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就业协议书作废申请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我是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>级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/>
          <w:sz w:val="32"/>
          <w:szCs w:val="32"/>
          <w:lang w:val="en-US" w:eastAsia="zh-CN"/>
        </w:rPr>
        <w:t>专业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>同学，因个人原因，（填错就业单位名称、无需和企业签订就业协议），现申请作废原就业协议书。本人保证原协议书未与企业签订，后续遗留问题，由本人承担。</w:t>
      </w: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left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wordWrap w:val="0"/>
        <w:jc w:val="righ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本人签名： </w:t>
      </w:r>
      <w:bookmarkStart w:id="0" w:name="_GoBack"/>
      <w:bookmarkEnd w:id="0"/>
      <w:r>
        <w:rPr>
          <w:rFonts w:hint="eastAsia"/>
          <w:sz w:val="32"/>
          <w:szCs w:val="32"/>
          <w:u w:val="none"/>
          <w:lang w:val="en-US" w:eastAsia="zh-CN"/>
        </w:rPr>
        <w:t xml:space="preserve">      </w:t>
      </w:r>
    </w:p>
    <w:p>
      <w:pPr>
        <w:wordWrap w:val="0"/>
        <w:jc w:val="right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年      月    日 </w:t>
      </w:r>
    </w:p>
    <w:p>
      <w:pPr>
        <w:wordWrap w:val="0"/>
        <w:jc w:val="right"/>
        <w:rPr>
          <w:rFonts w:hint="default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CE0C5B"/>
    <w:rsid w:val="11CE0C5B"/>
    <w:rsid w:val="1AC455EB"/>
    <w:rsid w:val="1EE753C6"/>
    <w:rsid w:val="220D1D81"/>
    <w:rsid w:val="231A5C96"/>
    <w:rsid w:val="24204EDF"/>
    <w:rsid w:val="4A0664C6"/>
    <w:rsid w:val="4C8F6B51"/>
    <w:rsid w:val="7F6A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2019-12-19T00:57:00Z</dcterms:created>
  <dc:creator>Administrator</dc:creator>
  <cp:lastModifiedBy>杨雁姗</cp:lastModifiedBy>
  <dcterms:modified xsi:type="dcterms:W3CDTF">2022-03-04T01:14:13Z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D703144FB966488497A3AF854B09336C</vt:lpwstr>
  </property>
</Properties>
</file>