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7"/>
          <w:sz w:val="44"/>
          <w:szCs w:val="44"/>
          <w:shd w:val="clear" w:fill="FFFFFF"/>
          <w:lang w:val="en-US" w:eastAsia="zh-CN"/>
        </w:rPr>
        <w:t>广州应用科技学院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7"/>
          <w:sz w:val="44"/>
          <w:szCs w:val="44"/>
          <w:shd w:val="clear" w:fill="FFFFFF"/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7"/>
          <w:sz w:val="44"/>
          <w:szCs w:val="44"/>
          <w:shd w:val="clear" w:fill="FFFFFF"/>
          <w:lang w:val="en-US" w:eastAsia="zh-CN"/>
        </w:rPr>
        <w:t>退役士兵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7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7"/>
          <w:sz w:val="44"/>
          <w:szCs w:val="44"/>
          <w:shd w:val="clear" w:fill="FFFFFF"/>
          <w:lang w:val="en-US" w:eastAsia="zh-CN"/>
        </w:rPr>
        <w:t>专升本科目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7"/>
          <w:sz w:val="44"/>
          <w:szCs w:val="44"/>
          <w:shd w:val="clear" w:fill="FFFFFF"/>
        </w:rPr>
        <w:t>缴费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7"/>
          <w:sz w:val="44"/>
          <w:szCs w:val="44"/>
          <w:shd w:val="clear" w:fill="FFFFFF"/>
          <w:lang w:eastAsia="zh-CN"/>
        </w:rPr>
        <w:t>指南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91" w:firstLineChars="200"/>
        <w:jc w:val="both"/>
        <w:textAlignment w:val="auto"/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FF0000"/>
          <w:spacing w:val="12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8" w:firstLineChars="200"/>
        <w:jc w:val="both"/>
        <w:textAlignment w:val="auto"/>
        <w:rPr>
          <w:rStyle w:val="6"/>
          <w:rFonts w:hint="eastAsia" w:ascii="黑体" w:hAnsi="黑体" w:eastAsia="黑体" w:cs="黑体"/>
          <w:i w:val="0"/>
          <w:iCs w:val="0"/>
          <w:caps w:val="0"/>
          <w:color w:val="3E3E3E"/>
          <w:spacing w:val="12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  <w:t>一、收费对象及标准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8" w:firstLineChars="200"/>
        <w:jc w:val="both"/>
        <w:textAlignment w:val="auto"/>
        <w:rPr>
          <w:rStyle w:val="6"/>
          <w:rFonts w:hint="eastAsia" w:ascii="Times New Roman" w:hAnsi="Times New Roman" w:eastAsia="方正仿宋简体" w:cs="Times New Roman"/>
          <w:i w:val="0"/>
          <w:iCs w:val="0"/>
          <w:caps w:val="0"/>
          <w:color w:val="3E3E3E"/>
          <w:spacing w:val="12"/>
          <w:sz w:val="32"/>
          <w:szCs w:val="32"/>
          <w:shd w:val="clear" w:fill="FFFFFF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  <w:t>凡报考我校2023年普通专升本退役士兵综合考查的考生，我校根据有关规定收取考试科目报名费，收费标准为</w:t>
      </w:r>
      <w:r>
        <w:rPr>
          <w:rStyle w:val="6"/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</w:rPr>
        <w:t>40元/科。</w:t>
      </w: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</w:rPr>
        <w:t>已成功交费的考生，</w:t>
      </w: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  <w:t>因个人放弃报考的，费用</w:t>
      </w: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</w:rPr>
        <w:t>不予退回</w:t>
      </w:r>
      <w:r>
        <w:rPr>
          <w:rStyle w:val="6"/>
          <w:rFonts w:hint="eastAsia" w:ascii="Times New Roman" w:hAnsi="Times New Roman" w:eastAsia="方正仿宋简体" w:cs="Times New Roman"/>
          <w:i w:val="0"/>
          <w:iCs w:val="0"/>
          <w:caps w:val="0"/>
          <w:color w:val="3E3E3E"/>
          <w:spacing w:val="12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8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  <w:t>二、缴费时间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45" w:firstLineChars="100"/>
        <w:jc w:val="both"/>
        <w:textAlignment w:val="auto"/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  <w:t>（一）退役士兵综合考查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36"/>
        <w:jc w:val="both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  <w:t>收费时间：2月28日后开通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Style w:val="6"/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  <w:t xml:space="preserve">    报考我校退役士兵专升本综合考查的考生，务必在2月28日-3月2日期间登录专升本报名系统选择填报我校综合考查专业组。我校各专业组无前置专业要求。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8" w:firstLineChars="200"/>
        <w:jc w:val="both"/>
        <w:textAlignment w:val="auto"/>
        <w:rPr>
          <w:rStyle w:val="6"/>
          <w:rFonts w:hint="default" w:ascii="黑体" w:hAnsi="黑体" w:eastAsia="黑体" w:cs="黑体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  <w:t>三、缴费二维码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8" w:firstLineChars="200"/>
        <w:jc w:val="both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  <w:t>使用微信（支付宝）扫描对应缴费二维码，正确填写考生姓名、身份证号及联系电话等信息，在缴费界面输入缴费金额，按系统</w:t>
      </w: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</w:rPr>
        <w:t>每一步提示完成缴费。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88" w:firstLineChars="200"/>
        <w:jc w:val="center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2702560" cy="3596640"/>
            <wp:effectExtent l="0" t="0" r="10160" b="0"/>
            <wp:docPr id="1" name="图片 1" descr="退役士兵缴费专升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退役士兵缴费专升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88" w:firstLineChars="200"/>
        <w:jc w:val="center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2836545" cy="3380740"/>
            <wp:effectExtent l="0" t="0" r="13335" b="2540"/>
            <wp:docPr id="2" name="图片 2" descr="微信图片_2023022809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2280954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8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  <w:t>四、普通专升本退役士兵微信群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8" w:firstLineChars="200"/>
        <w:jc w:val="both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  <w:t>2023年普通专升本退役大学生士兵综合考查由学校自行组织，应广大考生需求，我校现开放相关官方微信群。请报考我校退役士兵综合考查的考生以实名进群，并及时留意群有关考试信息。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88" w:firstLineChars="200"/>
        <w:jc w:val="both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88" w:firstLineChars="200"/>
        <w:jc w:val="center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2205355" cy="2134870"/>
            <wp:effectExtent l="0" t="0" r="4445" b="13970"/>
            <wp:docPr id="3" name="图片 3" descr="退役士兵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退役士兵缴费"/>
                    <pic:cNvPicPr>
                      <a:picLocks noChangeAspect="1"/>
                    </pic:cNvPicPr>
                  </pic:nvPicPr>
                  <pic:blipFill>
                    <a:blip r:embed="rId6"/>
                    <a:srcRect t="20402" b="20729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  <w:t xml:space="preserve">    如二维码过期，请联系学校招生办老师进群。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3E3E3E"/>
          <w:spacing w:val="12"/>
          <w:sz w:val="32"/>
          <w:szCs w:val="32"/>
          <w:shd w:val="clear" w:fill="FFFFFF"/>
          <w:lang w:val="en-US" w:eastAsia="zh-CN"/>
        </w:rPr>
        <w:t xml:space="preserve">    李老师：15622253870，徐老师：18829579297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MmIwNDNiY2IyYThlODdlYjg2MGIyYTg1N2ViNzkifQ=="/>
  </w:docVars>
  <w:rsids>
    <w:rsidRoot w:val="473C2E58"/>
    <w:rsid w:val="018A2537"/>
    <w:rsid w:val="02447828"/>
    <w:rsid w:val="042C0EBC"/>
    <w:rsid w:val="09616600"/>
    <w:rsid w:val="0CCF4ADA"/>
    <w:rsid w:val="14016E66"/>
    <w:rsid w:val="162437A1"/>
    <w:rsid w:val="1C694603"/>
    <w:rsid w:val="1E4863EE"/>
    <w:rsid w:val="24975A86"/>
    <w:rsid w:val="25772983"/>
    <w:rsid w:val="2835183D"/>
    <w:rsid w:val="2C923702"/>
    <w:rsid w:val="2F13234A"/>
    <w:rsid w:val="2F1403FE"/>
    <w:rsid w:val="2FB7522E"/>
    <w:rsid w:val="31E51E01"/>
    <w:rsid w:val="36B64491"/>
    <w:rsid w:val="38E4205E"/>
    <w:rsid w:val="473C2E58"/>
    <w:rsid w:val="47F170D7"/>
    <w:rsid w:val="48152C91"/>
    <w:rsid w:val="4B2E52D4"/>
    <w:rsid w:val="4E444ADA"/>
    <w:rsid w:val="509E5922"/>
    <w:rsid w:val="54701BC7"/>
    <w:rsid w:val="5F757A40"/>
    <w:rsid w:val="624D71A8"/>
    <w:rsid w:val="66152731"/>
    <w:rsid w:val="6BAC0E1A"/>
    <w:rsid w:val="6DC903CB"/>
    <w:rsid w:val="6EF2535F"/>
    <w:rsid w:val="702C2AF3"/>
    <w:rsid w:val="74EE6875"/>
    <w:rsid w:val="75834F63"/>
    <w:rsid w:val="75DF4163"/>
    <w:rsid w:val="7ADE0C42"/>
    <w:rsid w:val="7CF3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440</Characters>
  <Lines>0</Lines>
  <Paragraphs>0</Paragraphs>
  <TotalTime>42</TotalTime>
  <ScaleCrop>false</ScaleCrop>
  <LinksUpToDate>false</LinksUpToDate>
  <CharactersWithSpaces>452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2023-02-17T01:34:00Z</dcterms:created>
  <dc:creator>Administrator</dc:creator>
  <cp:lastModifiedBy>叫我清云欧尼～</cp:lastModifiedBy>
  <dcterms:modified xsi:type="dcterms:W3CDTF">2023-02-28T02:29:38Z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B4C5F5DA17B849A8A4F11E7677882274</vt:lpwstr>
  </property>
</Properties>
</file>