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文明</w:t>
      </w: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宿舍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创建活动评比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</w:rPr>
        <w:t>办法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评比标准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文明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重视文明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创建工作，在学生当中能进行广泛、深入的宣传，并结合本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特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色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组织开展文明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创建活动，工作资料完备，成效显著；所在学院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检查合格率高，学生在宿舍表现好，人均违纪率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低于全校平均值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所在学院辅导员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深入学生宿舍，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了解学生学习、生活状况，积极开展思想政治教育进公寓工作，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指导、检查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学生宿舍整体环境安全卫生情况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；学院学生参与文明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创建积极性高，宿舍文明建设整体水平高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；积极开展公寓区党建活动8次及以上，学院学生参与党建活动积极性高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先进工作者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关心、支持文明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创建工作，所在单位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思想政治教育进公寓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工作成效显著；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下宿舍次数多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深入学生宿舍，充分了解学生在宿舍内的情况和环境安全卫生情况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带班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学生参与文明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创建活动积极性高，宿舍文明建设整体水平高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；带班学生在本学期中无责任事故，处理校园危机事件方法得当，积极组织、参与党建活动6次及以上。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积极分子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重视宿舍精神文明建设，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参与文明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创建活动积极性高，配合度好；经常协助辅导员、生活指导老师检查宿舍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；宿舍成员关系和谐、相处融洽，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帮助舍友提高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文明建设整体水平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严以律己，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遵守宿舍管理制度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无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存放或使用大功率电器、未按时关闭阳台照明灯等违规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违纪现象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个人宿舍整理干净整洁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；每月参与党建活动2次及以上，提升综合素质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最美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宿舍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文明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型宿舍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宿舍成员间团结向上、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关系和谐；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文化特色明显、学习氛围浓；遵守宿舍管理制度、无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违纪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现象；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公共区域无乱堆乱放现象；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宿舍干净整洁、内务检查月平均分在90分及以上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每月参与党建活动2次及以上，提升综合素质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精美型宿舍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宿舍成员间团结向上、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关系和谐；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文化有特色、学习氛围较浓；遵守宿舍管理制度、无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违纪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现象；宿舍装饰精美，有一定的风格，如文雅、创意等，讲究整体形象统一、和谐，有利于创造良好的学习气氛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公共区域无乱堆乱放现象；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宿舍干净整洁、内务检查月平均分在90分及以上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每月参与党建活动2次及以上，提升综合素质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学习型宿舍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宿舍成员间团结向上、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关系和谐；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文化有特色、学习氛围浓；遵守宿舍管理制度、无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违纪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现象；宿舍成员学习态度端正，形成比、学、赶、帮的浓厚学习氛围，宿舍成员无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迟到旷课早退现象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公共区域无乱堆乱放现象；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宿舍干净整洁、内务检查月平均分在90分及以上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每月参与党建活动2次及以上，提升综合素质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公益型宿舍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宿舍成员间团结向上、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关系和谐；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文化有特色、学习氛围较浓；遵守宿舍管理制度、无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违纪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现象；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宿舍成员互帮、互助、互学，积极参与志愿服务或社会公益活动；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公共区域无乱堆乱放现象；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宿舍干净整洁、内务检查月平均分在90分及以上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每月参与党建活动2次及以上，提升综合素质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才艺型宿舍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宿舍成员间团结向上、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关系和谐；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文化有特色、学习氛围较浓；遵守宿舍管理制度、无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违纪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现象；宿舍成员积极参加各项文化、体育、艺术等活动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公共区域无乱堆乱放现象；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宿舍干净整洁、内务检查月平均分在90分及以上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每月参与党建活动2次及以上，提升综合素质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温馨型宿舍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宿舍成员间团结向上、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关系和谐；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文化有特色、学习氛围较浓；遵守宿舍管理制度、无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违纪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现象；宿舍成员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团结友爱，互帮互助；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公共区域无乱堆乱放现象；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宿舍干净整洁、内务检查月平均分在90分及以上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每月参与党建活动2次及以上，提升综合素质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标杆宿舍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宿舍成员间团结向上、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关系和谐；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文化特色明显、学习氛围浓；遵守宿舍管理制度、无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</w:rPr>
        <w:t>违纪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现象；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公共区域无乱堆乱放现象；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宿舍干净整洁、内务检查月平均分在9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分及以上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Cs/>
          <w:color w:val="000000"/>
          <w:kern w:val="0"/>
          <w:sz w:val="28"/>
          <w:szCs w:val="28"/>
          <w:highlight w:val="none"/>
          <w:lang w:val="en-US" w:eastAsia="zh-CN"/>
        </w:rPr>
        <w:t>每月参与党建活动2次及以上，提升综合素质</w:t>
      </w:r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28"/>
          <w:szCs w:val="28"/>
        </w:rPr>
        <w:t>二、评比时间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" w:firstLineChars="0"/>
        <w:textAlignment w:val="auto"/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学生处于每</w:t>
      </w:r>
      <w:r>
        <w:rPr>
          <w:rFonts w:hint="eastAsia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末进行一次评比</w:t>
      </w:r>
      <w:r>
        <w:rPr>
          <w:rFonts w:hint="eastAsia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，每学期末学生处根据各二级学院每月评比数据进行一次评比</w:t>
      </w: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" w:firstLineChars="0"/>
        <w:textAlignment w:val="auto"/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highlight w:val="yellow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二级学院“积极分子”和“</w:t>
      </w:r>
      <w:r>
        <w:rPr>
          <w:rFonts w:hint="eastAsia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最美</w:t>
      </w: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宿舍”月度评比时间</w:t>
      </w:r>
      <w:r>
        <w:rPr>
          <w:rFonts w:hint="eastAsia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为每个</w:t>
      </w: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28日前</w:t>
      </w:r>
      <w:r>
        <w:rPr>
          <w:rFonts w:hint="default" w:ascii="Times New Roman" w:hAnsi="Times New Roman" w:eastAsia="方正仿宋简体" w:cs="Times New Roman"/>
          <w:bCs/>
          <w:color w:val="auto"/>
          <w:kern w:val="0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28"/>
          <w:szCs w:val="28"/>
        </w:rPr>
        <w:t>评比方法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学院月度评选取学院4次检查的均值，结合学院宿舍评选参与情况等，作为学院月度“积极分子”和“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最美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宿舍”的评选依据。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学生处根据各二级学院文明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创建活动总结报告、月度评比工作完成情况、所在学院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整体情况等进行“文明单位”、“先进工作者”的评选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，宿舍达标率需达95%及以上，达标率=达标宿舍/所带学生宿舍总数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实行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学校检查评定、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学生公寓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检查评定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和二级学院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检查评定相结合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学校每月至少检查1次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，学生公寓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办公室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每月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至少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检查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次，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各二级学院至少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检查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次，取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次检查的均值，作为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“积极分子”和“</w:t>
      </w:r>
      <w:r>
        <w:rPr>
          <w:rFonts w:hint="eastAsia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最美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宿舍”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评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选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的依据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B6300"/>
    <w:multiLevelType w:val="singleLevel"/>
    <w:tmpl w:val="A3FB63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eastAsia="方正仿宋简体" w:cs="Times New Roman"/>
        <w:sz w:val="28"/>
        <w:szCs w:val="28"/>
      </w:rPr>
    </w:lvl>
  </w:abstractNum>
  <w:abstractNum w:abstractNumId="1">
    <w:nsid w:val="B6435971"/>
    <w:multiLevelType w:val="singleLevel"/>
    <w:tmpl w:val="B643597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DF55575"/>
    <w:multiLevelType w:val="singleLevel"/>
    <w:tmpl w:val="BDF5557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115E2151"/>
    <w:multiLevelType w:val="singleLevel"/>
    <w:tmpl w:val="115E215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highlight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jhiYTUxMjBiYTkxNmEzOTNlZDRlMWRkNzA5YzkifQ=="/>
    <w:docVar w:name="KSO_WPS_MARK_KEY" w:val="e107e8de-e9f6-4e1a-b561-ddcccd3136f6"/>
  </w:docVars>
  <w:rsids>
    <w:rsidRoot w:val="039D5B5D"/>
    <w:rsid w:val="0053577F"/>
    <w:rsid w:val="018D0F17"/>
    <w:rsid w:val="01E46FB2"/>
    <w:rsid w:val="039D5B5D"/>
    <w:rsid w:val="05174CAC"/>
    <w:rsid w:val="07A70F85"/>
    <w:rsid w:val="0A163F35"/>
    <w:rsid w:val="0DCA37BA"/>
    <w:rsid w:val="15FD7FC2"/>
    <w:rsid w:val="191B7396"/>
    <w:rsid w:val="1D544331"/>
    <w:rsid w:val="1EB609D8"/>
    <w:rsid w:val="20B63B8F"/>
    <w:rsid w:val="22DC5BF2"/>
    <w:rsid w:val="28E160AF"/>
    <w:rsid w:val="2B98280F"/>
    <w:rsid w:val="2E8A6AD2"/>
    <w:rsid w:val="321E5517"/>
    <w:rsid w:val="38DB38C3"/>
    <w:rsid w:val="3A7422A7"/>
    <w:rsid w:val="406C23D1"/>
    <w:rsid w:val="41135995"/>
    <w:rsid w:val="41DA248E"/>
    <w:rsid w:val="42D57A4D"/>
    <w:rsid w:val="43E15DEC"/>
    <w:rsid w:val="466510D4"/>
    <w:rsid w:val="48167351"/>
    <w:rsid w:val="498D7ED5"/>
    <w:rsid w:val="4A977204"/>
    <w:rsid w:val="4AB86B19"/>
    <w:rsid w:val="4C367489"/>
    <w:rsid w:val="50914277"/>
    <w:rsid w:val="52537646"/>
    <w:rsid w:val="5418617E"/>
    <w:rsid w:val="56BC4D54"/>
    <w:rsid w:val="56BE72EF"/>
    <w:rsid w:val="57813A64"/>
    <w:rsid w:val="59515762"/>
    <w:rsid w:val="5CA96A3B"/>
    <w:rsid w:val="5F153995"/>
    <w:rsid w:val="61B476EA"/>
    <w:rsid w:val="65C334E4"/>
    <w:rsid w:val="6C8B4408"/>
    <w:rsid w:val="6D011EB5"/>
    <w:rsid w:val="6D8343C6"/>
    <w:rsid w:val="71767403"/>
    <w:rsid w:val="71A768D5"/>
    <w:rsid w:val="72FD0776"/>
    <w:rsid w:val="730B7007"/>
    <w:rsid w:val="73770529"/>
    <w:rsid w:val="745C2416"/>
    <w:rsid w:val="764944A7"/>
    <w:rsid w:val="7A460C55"/>
    <w:rsid w:val="7A6471C9"/>
    <w:rsid w:val="7C9F63FA"/>
    <w:rsid w:val="7CF35FCA"/>
    <w:rsid w:val="7E5F22E5"/>
    <w:rsid w:val="7E70362F"/>
    <w:rsid w:val="7EE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1453</Words>
  <Characters>1459</Characters>
  <Lines>0</Lines>
  <Paragraphs>0</Paragraphs>
  <TotalTime>0</TotalTime>
  <ScaleCrop>false</ScaleCrop>
  <LinksUpToDate>false</LinksUpToDate>
  <CharactersWithSpaces>1459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2021-10-22T10:15:00Z</dcterms:created>
  <dc:creator>Samoyed</dc:creator>
  <cp:lastModifiedBy>茶茶</cp:lastModifiedBy>
  <cp:lastPrinted>2023-02-18T07:25:00Z</cp:lastPrinted>
  <dcterms:modified xsi:type="dcterms:W3CDTF">2024-03-04T00:25:12Z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5440D6360DEB47CAA6CDE254E509E486_13</vt:lpwstr>
  </property>
</Properties>
</file>