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24"/>
          <w:szCs w:val="24"/>
        </w:rPr>
        <w:t>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宿舍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 xml:space="preserve">检查评分标准   </w:t>
      </w:r>
    </w:p>
    <w:tbl>
      <w:tblPr>
        <w:tblStyle w:val="4"/>
        <w:tblW w:w="1542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7140"/>
        <w:gridCol w:w="1515"/>
        <w:gridCol w:w="1230"/>
        <w:gridCol w:w="150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达标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55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物品摆放（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书桌、书架、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日常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分类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摆放整齐（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分）；2、组合柜顶部无摆放物品（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3、床上物品、鞋子摆放整齐（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3分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、无私自移动宿舍组合柜等设施（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、无私自购买及摆设吊床、桌子、椅子等非标配设施（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51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地面、门口（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宿舍地面干净明亮、无污迹（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分）；2、及时清理宿舍垃圾（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3、门口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、走廊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无垃圾堆放（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分）；4、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门墙、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门上无张贴（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浴室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、卫生间（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分类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摆放整齐（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分）；2、房间无异味（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3、地面无杂物（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4、瓷片、便池干净光洁（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室内（1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1、宿舍内空气清新、无异味、墙面无蜘蛛网（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分）；2、墙面无乱贴乱画（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3、门窗干净明亮、无灰尘，窗台无杂物（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；4、床边、桌、椅无乱挂衣物（4分）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阳台（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1、阳台护栏无挂杂物（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分）；2、地面干净无污渍（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分）；3、瓷片干净光洁（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分）4、洗漱台无污渍（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分）；5、生活用品、卫生工具摆放整齐（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储物区（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1、大件行李物品装箱打包统一整齐放至阳台行李存放处（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2、宿舍内无摆放行李箱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大件行李物品（2分）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张贴反诈小卡片（2）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是否标准张贴反诈小卡片（2分）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安全用电（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1、无违规电器（1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分）；2、无乱拉电线、违章用电（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分）；3、无使用明火（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4、无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乱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使用电源插排（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总分合计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90-100分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80-90分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60-80分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60分以下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检查办法</w:t>
            </w:r>
          </w:p>
        </w:tc>
        <w:tc>
          <w:tcPr>
            <w:tcW w:w="1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宿舍评分：每月由各二级学院提供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至少4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学生宿舍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检查评比分数，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学生公寓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办公室检查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次，共计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次分数做均值，完成各宿舍内务评比；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学校检查：由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学生处统一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安排检查时间，检查标准以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学生宿舍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检查评分标准为准，检查人员需由学生处工作人员、各二级学院学生工作负责人、辅导员、学生干部等组成。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3、宿舍因个人或较少人导致整体评分较差，不影响同宿舍其他同学申报积极分子。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6DC43"/>
    <w:multiLevelType w:val="singleLevel"/>
    <w:tmpl w:val="CA36DC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4ADFA1E"/>
    <w:multiLevelType w:val="singleLevel"/>
    <w:tmpl w:val="34ADFA1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FC10BCE"/>
    <w:multiLevelType w:val="singleLevel"/>
    <w:tmpl w:val="6FC10B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jhiYTUxMjBiYTkxNmEzOTNlZDRlMWRkNzA5YzkifQ=="/>
    <w:docVar w:name="KSO_WPS_MARK_KEY" w:val="83cca8d1-b61e-4ef4-b272-c4b81d6cb821"/>
  </w:docVars>
  <w:rsids>
    <w:rsidRoot w:val="5E8212A6"/>
    <w:rsid w:val="00910EC2"/>
    <w:rsid w:val="00F33966"/>
    <w:rsid w:val="032F2372"/>
    <w:rsid w:val="07654CC1"/>
    <w:rsid w:val="09737D36"/>
    <w:rsid w:val="0A157CFC"/>
    <w:rsid w:val="0A6C0360"/>
    <w:rsid w:val="0AE5146C"/>
    <w:rsid w:val="127B140F"/>
    <w:rsid w:val="16500A3A"/>
    <w:rsid w:val="196B16E7"/>
    <w:rsid w:val="198527A8"/>
    <w:rsid w:val="19EF2546"/>
    <w:rsid w:val="225D482E"/>
    <w:rsid w:val="23714845"/>
    <w:rsid w:val="246A777D"/>
    <w:rsid w:val="26B3556B"/>
    <w:rsid w:val="29915199"/>
    <w:rsid w:val="2A5456D0"/>
    <w:rsid w:val="31780F4B"/>
    <w:rsid w:val="34B1492C"/>
    <w:rsid w:val="35CB5269"/>
    <w:rsid w:val="37C267B4"/>
    <w:rsid w:val="3818676C"/>
    <w:rsid w:val="3B46181B"/>
    <w:rsid w:val="3CDC12DE"/>
    <w:rsid w:val="482E20D9"/>
    <w:rsid w:val="4A6E4135"/>
    <w:rsid w:val="4CC370F6"/>
    <w:rsid w:val="4D9A5B1B"/>
    <w:rsid w:val="54284D6F"/>
    <w:rsid w:val="58E051ED"/>
    <w:rsid w:val="592C1CA6"/>
    <w:rsid w:val="5B0D5B7E"/>
    <w:rsid w:val="5DF164A8"/>
    <w:rsid w:val="5E8212A6"/>
    <w:rsid w:val="5F5A0ACD"/>
    <w:rsid w:val="6008725C"/>
    <w:rsid w:val="62377760"/>
    <w:rsid w:val="6773320D"/>
    <w:rsid w:val="68CD1F37"/>
    <w:rsid w:val="6A8E035E"/>
    <w:rsid w:val="76B15FA6"/>
    <w:rsid w:val="7DA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856</Words>
  <Characters>938</Characters>
  <Lines>0</Lines>
  <Paragraphs>0</Paragraphs>
  <TotalTime>1</TotalTime>
  <ScaleCrop>false</ScaleCrop>
  <LinksUpToDate>false</LinksUpToDate>
  <CharactersWithSpaces>943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2021-10-22T10:21:00Z</dcterms:created>
  <dc:creator>Samoyed</dc:creator>
  <cp:lastModifiedBy>茶茶</cp:lastModifiedBy>
  <cp:lastPrinted>2022-03-02T01:38:00Z</cp:lastPrinted>
  <dcterms:modified xsi:type="dcterms:W3CDTF">2024-03-04T00:25:25Z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D098808E233B4C9EBDD6DEF8F73B3163_13</vt:lpwstr>
  </property>
</Properties>
</file>