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FFA95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中外联合培养本硕连读项目</w:t>
      </w:r>
    </w:p>
    <w:p w14:paraId="30B1BE15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（2024年高考招生简章）</w:t>
      </w:r>
    </w:p>
    <w:p w14:paraId="799DF4FD">
      <w:pPr>
        <w:spacing w:line="60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一、中外联合培养本硕连读项目</w:t>
      </w:r>
      <w:bookmarkStart w:id="0" w:name="_GoBack"/>
      <w:bookmarkEnd w:id="0"/>
    </w:p>
    <w:p w14:paraId="67839569"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学生将利用本科四年的时间，完成大学本科课程学习、雅思培训课程，第五年学生赴</w:t>
      </w:r>
      <w:r>
        <w:rPr>
          <w:rFonts w:hint="eastAsia" w:ascii="仿宋" w:hAnsi="仿宋" w:eastAsia="仿宋" w:cs="仿宋"/>
          <w:sz w:val="28"/>
          <w:szCs w:val="28"/>
        </w:rPr>
        <w:t>海外合作高校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就读硕士课程，即“4+1”本硕连读。修满我校与</w:t>
      </w:r>
      <w:r>
        <w:rPr>
          <w:rFonts w:hint="eastAsia" w:ascii="仿宋" w:hAnsi="仿宋" w:eastAsia="仿宋" w:cs="仿宋"/>
          <w:sz w:val="28"/>
          <w:szCs w:val="28"/>
        </w:rPr>
        <w:t>海外合作高校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所规定的学分，符合毕业条件的将获得广州应用科技学院学士和</w:t>
      </w:r>
      <w:r>
        <w:rPr>
          <w:rFonts w:hint="eastAsia" w:ascii="仿宋" w:hAnsi="仿宋" w:eastAsia="仿宋" w:cs="仿宋"/>
          <w:sz w:val="28"/>
          <w:szCs w:val="28"/>
        </w:rPr>
        <w:t>海外合作高校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硕士两个学位。</w:t>
      </w:r>
    </w:p>
    <w:p w14:paraId="4DC106E6">
      <w:pPr>
        <w:spacing w:line="6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该项目在本科生阶段按硕士研究生目标个性化定制培养方案，小班化教学，全方位指导学生发展，实施名校激励和GPA（在校成绩平均分）目标管理，定制语言提升计划，修满学分获得全日制本科文凭，第5年100%直通海（境）外高等院校继续深造，修满学分获得全日制硕士研究生文凭。</w:t>
      </w:r>
    </w:p>
    <w:p w14:paraId="2E926BEA"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为了确保在出国后能充分适应</w:t>
      </w:r>
      <w:r>
        <w:rPr>
          <w:rFonts w:hint="eastAsia" w:ascii="仿宋" w:hAnsi="仿宋" w:eastAsia="仿宋" w:cs="仿宋"/>
          <w:sz w:val="28"/>
          <w:szCs w:val="28"/>
        </w:rPr>
        <w:t>海外合作高校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研究生课程，学生在修读学校本科课程的同时，增加了四年英语能力实训课程和雅思培训课程，从大一开始，到大四结束。大三或大四期间，学生将进行英语能力测试（雅思考试/</w:t>
      </w:r>
      <w:r>
        <w:rPr>
          <w:rFonts w:hint="eastAsia" w:ascii="仿宋" w:hAnsi="仿宋" w:eastAsia="仿宋" w:cs="仿宋"/>
          <w:sz w:val="28"/>
          <w:szCs w:val="28"/>
        </w:rPr>
        <w:t>海外合作高校语言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内测），达到学业成绩要求且修完本科课程学分者将被录取到</w:t>
      </w:r>
      <w:r>
        <w:rPr>
          <w:rFonts w:hint="eastAsia" w:ascii="仿宋" w:hAnsi="仿宋" w:eastAsia="仿宋" w:cs="仿宋"/>
          <w:sz w:val="28"/>
          <w:szCs w:val="28"/>
        </w:rPr>
        <w:t>海（境）外合作高校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就读硕士。</w:t>
      </w:r>
    </w:p>
    <w:p w14:paraId="3881C351">
      <w:pPr>
        <w:spacing w:line="40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注：学生可根据自身学习成绩和留学愿景，在第三学年申请更换其他国际项目。</w:t>
      </w:r>
    </w:p>
    <w:p w14:paraId="68936956">
      <w:pPr>
        <w:spacing w:line="40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</w:pPr>
    </w:p>
    <w:p w14:paraId="78200EE2">
      <w:pPr>
        <w:spacing w:line="40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二、高考招生专业</w:t>
      </w:r>
    </w:p>
    <w:p w14:paraId="1B3FB7C8"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法学         国际经济与贸易         电子信息工程 </w:t>
      </w:r>
    </w:p>
    <w:p w14:paraId="3D88C9C2">
      <w:p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计算机科学与技术     数据科学与大数据技     财务管理</w:t>
      </w:r>
    </w:p>
    <w:p w14:paraId="5A5C1753">
      <w:pPr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1B6CFDB">
      <w:pPr>
        <w:spacing w:line="60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三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、收费标准</w:t>
      </w:r>
    </w:p>
    <w:p w14:paraId="22D4B330">
      <w:pPr>
        <w:spacing w:line="600" w:lineRule="exact"/>
        <w:ind w:firstLine="56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本科学费：第1至4学年学费为41800元/学年。海（境）外合作高校硕士学费：以各学校的收费为准，硕士学费加生活费一年约15-35万人民币。</w:t>
      </w:r>
    </w:p>
    <w:p w14:paraId="5B4D74BA">
      <w:pPr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、项目优势</w:t>
      </w:r>
    </w:p>
    <w:p w14:paraId="2279BF27"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近600学时的雅思听说读写培训课程，覆盖雅思基础、进阶、强化、冲刺全学段，小班制授课。</w:t>
      </w:r>
    </w:p>
    <w:p w14:paraId="4C05CCD7"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近200学时涵盖批判性思维、跨文化交际、英语演讲、外事礼仪、英美文化、英文学术论文写作、海外留学生涯指导等精品课程。</w:t>
      </w:r>
    </w:p>
    <w:p w14:paraId="57BF06A5"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优先推荐参加学科竞赛、国际竞赛，帮助提升个人学术背景。</w:t>
      </w:r>
    </w:p>
    <w:p w14:paraId="5066CF0C"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参加国际班评优评先、国际班奖学金评选。</w:t>
      </w:r>
    </w:p>
    <w:p w14:paraId="786083C2"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参加各类国际文化活动，如：国际名师讲座、国际文化节、国际教育展、海外研学项目、海外实习项目等。</w:t>
      </w:r>
    </w:p>
    <w:p w14:paraId="77F0725C"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我校与100多所海（境）外高校建立合作关系，优先推荐香港、澳门地区的高校，以及QS top200 名校。 </w:t>
      </w:r>
    </w:p>
    <w:p w14:paraId="16276B1D"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资深留学规划师定制个性化留学方案，提供一对一个性化海外升学规划指导。</w:t>
      </w:r>
    </w:p>
    <w:p w14:paraId="70635158"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完成大学三年课程或四年课程后赴海（境）外高校攻读硕士课程，保证100%海外硕士升学，实现本科和硕士无缝衔接。</w:t>
      </w:r>
    </w:p>
    <w:p w14:paraId="7E357540"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国外获得的硕士研究生学历经国家教育部认证，回国就业享受海归待遇。</w:t>
      </w:r>
    </w:p>
    <w:p w14:paraId="3C7A8B9B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01D32AE">
      <w:pPr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、咨询方式</w:t>
      </w:r>
    </w:p>
    <w:p w14:paraId="1B80302E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咨询热线：黄老师 15013136683</w:t>
      </w:r>
    </w:p>
    <w:p w14:paraId="13FEF442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许老师 13207131425    曾老师14758918944</w:t>
      </w:r>
    </w:p>
    <w:p w14:paraId="4D571F0D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0758-2610106</w:t>
      </w:r>
    </w:p>
    <w:p w14:paraId="18D2B7EC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QQ咨询群号码：878844164</w:t>
      </w:r>
    </w:p>
    <w:p w14:paraId="0ACE306C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AE0F992">
      <w:pPr>
        <w:ind w:firstLine="560" w:firstLineChars="200"/>
        <w:rPr>
          <w:rFonts w:ascii="方正仿宋简体" w:hAnsi="方正仿宋简体" w:eastAsia="方正仿宋简体" w:cs="方正仿宋简体"/>
          <w:b/>
          <w:bCs/>
          <w:sz w:val="28"/>
          <w:szCs w:val="28"/>
        </w:rPr>
      </w:pPr>
    </w:p>
    <w:p w14:paraId="02426255">
      <w:pPr>
        <w:ind w:firstLine="560" w:firstLineChars="200"/>
        <w:rPr>
          <w:rFonts w:ascii="方正仿宋简体" w:hAnsi="方正仿宋简体" w:eastAsia="方正仿宋简体" w:cs="方正仿宋简体"/>
          <w:b/>
          <w:bCs/>
          <w:sz w:val="28"/>
          <w:szCs w:val="28"/>
        </w:rPr>
      </w:pPr>
    </w:p>
    <w:p w14:paraId="2A15C21A">
      <w:pPr>
        <w:ind w:firstLine="560" w:firstLineChars="200"/>
        <w:rPr>
          <w:rFonts w:ascii="方正仿宋简体" w:hAnsi="方正仿宋简体" w:eastAsia="方正仿宋简体" w:cs="方正仿宋简体"/>
          <w:b/>
          <w:bCs/>
          <w:kern w:val="0"/>
          <w:sz w:val="28"/>
          <w:szCs w:val="28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附件：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28"/>
          <w:szCs w:val="28"/>
          <w:lang w:bidi="ar"/>
        </w:rPr>
        <w:t>中外联合培养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本硕连读项目部分海外合作高校名单</w:t>
      </w:r>
    </w:p>
    <w:p w14:paraId="73B274AB">
      <w:pPr>
        <w:rPr>
          <w:rFonts w:ascii="方正仿宋简体" w:hAnsi="方正仿宋简体" w:eastAsia="方正仿宋简体" w:cs="方正仿宋简体"/>
          <w:sz w:val="36"/>
          <w:szCs w:val="36"/>
        </w:rPr>
      </w:pPr>
    </w:p>
    <w:p w14:paraId="559E6BCA">
      <w:pPr>
        <w:rPr>
          <w:sz w:val="28"/>
          <w:szCs w:val="28"/>
        </w:rPr>
      </w:pPr>
    </w:p>
    <w:p w14:paraId="07597157">
      <w:pPr>
        <w:jc w:val="center"/>
        <w:rPr>
          <w:b/>
          <w:bCs/>
          <w:sz w:val="32"/>
          <w:szCs w:val="32"/>
        </w:rPr>
      </w:pPr>
    </w:p>
    <w:p w14:paraId="235ACF10">
      <w:pPr>
        <w:jc w:val="center"/>
        <w:rPr>
          <w:b/>
          <w:bCs/>
          <w:sz w:val="32"/>
          <w:szCs w:val="32"/>
        </w:rPr>
      </w:pPr>
    </w:p>
    <w:p w14:paraId="510216AF">
      <w:pPr>
        <w:jc w:val="center"/>
        <w:rPr>
          <w:b/>
          <w:bCs/>
          <w:sz w:val="32"/>
          <w:szCs w:val="32"/>
        </w:rPr>
      </w:pPr>
    </w:p>
    <w:p w14:paraId="59DC9378">
      <w:pPr>
        <w:jc w:val="center"/>
        <w:rPr>
          <w:b/>
          <w:bCs/>
          <w:sz w:val="32"/>
          <w:szCs w:val="32"/>
        </w:rPr>
      </w:pPr>
    </w:p>
    <w:p w14:paraId="01068E6D">
      <w:pPr>
        <w:jc w:val="center"/>
        <w:rPr>
          <w:b/>
          <w:bCs/>
          <w:sz w:val="32"/>
          <w:szCs w:val="32"/>
        </w:rPr>
      </w:pPr>
    </w:p>
    <w:p w14:paraId="356AB2A7">
      <w:pPr>
        <w:jc w:val="center"/>
        <w:rPr>
          <w:b/>
          <w:bCs/>
          <w:sz w:val="32"/>
          <w:szCs w:val="32"/>
        </w:rPr>
      </w:pPr>
    </w:p>
    <w:p w14:paraId="7BB8005F">
      <w:pPr>
        <w:jc w:val="center"/>
        <w:rPr>
          <w:b/>
          <w:bCs/>
          <w:sz w:val="32"/>
          <w:szCs w:val="32"/>
        </w:rPr>
      </w:pPr>
    </w:p>
    <w:p w14:paraId="2E96E055">
      <w:pPr>
        <w:jc w:val="center"/>
        <w:rPr>
          <w:b/>
          <w:bCs/>
          <w:sz w:val="32"/>
          <w:szCs w:val="32"/>
        </w:rPr>
      </w:pPr>
    </w:p>
    <w:p w14:paraId="7DE26788">
      <w:pPr>
        <w:jc w:val="center"/>
        <w:rPr>
          <w:b/>
          <w:bCs/>
          <w:sz w:val="32"/>
          <w:szCs w:val="32"/>
        </w:rPr>
      </w:pPr>
    </w:p>
    <w:p w14:paraId="0BBD2D71">
      <w:pPr>
        <w:jc w:val="center"/>
        <w:rPr>
          <w:b/>
          <w:bCs/>
          <w:sz w:val="32"/>
          <w:szCs w:val="32"/>
        </w:rPr>
      </w:pPr>
    </w:p>
    <w:p w14:paraId="6009DCA2">
      <w:pPr>
        <w:jc w:val="both"/>
        <w:rPr>
          <w:rFonts w:hint="eastAsia"/>
          <w:b/>
          <w:bCs/>
          <w:sz w:val="32"/>
          <w:szCs w:val="32"/>
        </w:rPr>
      </w:pPr>
    </w:p>
    <w:p w14:paraId="3EA4361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附件：中外联合培养本硕连读项目部分海外合作高校名单</w:t>
      </w:r>
    </w:p>
    <w:tbl>
      <w:tblPr>
        <w:tblStyle w:val="6"/>
        <w:tblW w:w="0" w:type="auto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538"/>
        <w:gridCol w:w="742"/>
        <w:gridCol w:w="3795"/>
      </w:tblGrid>
      <w:tr w14:paraId="2EA7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42" w:type="dxa"/>
            <w:vAlign w:val="center"/>
          </w:tcPr>
          <w:p w14:paraId="632C2AB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538" w:type="dxa"/>
            <w:vAlign w:val="center"/>
          </w:tcPr>
          <w:p w14:paraId="22AACD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海（境）外合作高校</w:t>
            </w:r>
          </w:p>
        </w:tc>
        <w:tc>
          <w:tcPr>
            <w:tcW w:w="742" w:type="dxa"/>
            <w:vAlign w:val="center"/>
          </w:tcPr>
          <w:p w14:paraId="6AF6293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795" w:type="dxa"/>
            <w:vAlign w:val="center"/>
          </w:tcPr>
          <w:p w14:paraId="4AEB2E0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海（境）外合作高校</w:t>
            </w:r>
          </w:p>
        </w:tc>
      </w:tr>
      <w:tr w14:paraId="3FB6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2" w:type="dxa"/>
            <w:vAlign w:val="center"/>
          </w:tcPr>
          <w:p w14:paraId="00A7DE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38" w:type="dxa"/>
            <w:vAlign w:val="center"/>
          </w:tcPr>
          <w:p w14:paraId="6B45C4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香港岭南大学</w:t>
            </w:r>
          </w:p>
        </w:tc>
        <w:tc>
          <w:tcPr>
            <w:tcW w:w="742" w:type="dxa"/>
            <w:vAlign w:val="center"/>
          </w:tcPr>
          <w:p w14:paraId="5446A7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3795" w:type="dxa"/>
            <w:vAlign w:val="center"/>
          </w:tcPr>
          <w:p w14:paraId="44E9A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澳大利亚悉尼大学</w:t>
            </w:r>
          </w:p>
        </w:tc>
      </w:tr>
      <w:tr w14:paraId="5430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2" w:type="dxa"/>
            <w:vAlign w:val="center"/>
          </w:tcPr>
          <w:p w14:paraId="3CCDF8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38" w:type="dxa"/>
            <w:vAlign w:val="center"/>
          </w:tcPr>
          <w:p w14:paraId="46AA4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香港教育大学</w:t>
            </w:r>
          </w:p>
        </w:tc>
        <w:tc>
          <w:tcPr>
            <w:tcW w:w="742" w:type="dxa"/>
            <w:vAlign w:val="center"/>
          </w:tcPr>
          <w:p w14:paraId="2955B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3795" w:type="dxa"/>
            <w:vAlign w:val="center"/>
          </w:tcPr>
          <w:p w14:paraId="09B9E7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澳大利亚新南威尔士大学</w:t>
            </w:r>
          </w:p>
        </w:tc>
      </w:tr>
      <w:tr w14:paraId="7200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42" w:type="dxa"/>
            <w:vAlign w:val="center"/>
          </w:tcPr>
          <w:p w14:paraId="13EE4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38" w:type="dxa"/>
            <w:vAlign w:val="center"/>
          </w:tcPr>
          <w:p w14:paraId="67666B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澳门科技大学</w:t>
            </w:r>
          </w:p>
        </w:tc>
        <w:tc>
          <w:tcPr>
            <w:tcW w:w="742" w:type="dxa"/>
            <w:vAlign w:val="center"/>
          </w:tcPr>
          <w:p w14:paraId="7AD4C3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3795" w:type="dxa"/>
            <w:vAlign w:val="center"/>
          </w:tcPr>
          <w:p w14:paraId="528BB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澳大利亚墨尔本大学</w:t>
            </w:r>
          </w:p>
        </w:tc>
      </w:tr>
      <w:tr w14:paraId="2A8A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2" w:type="dxa"/>
            <w:vAlign w:val="center"/>
          </w:tcPr>
          <w:p w14:paraId="4728CA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38" w:type="dxa"/>
            <w:vAlign w:val="center"/>
          </w:tcPr>
          <w:p w14:paraId="3A066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英国利兹大学</w:t>
            </w:r>
          </w:p>
        </w:tc>
        <w:tc>
          <w:tcPr>
            <w:tcW w:w="742" w:type="dxa"/>
            <w:vAlign w:val="center"/>
          </w:tcPr>
          <w:p w14:paraId="6E47FC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3795" w:type="dxa"/>
            <w:vAlign w:val="center"/>
          </w:tcPr>
          <w:p w14:paraId="64FF64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澳大利亚莫纳什大学</w:t>
            </w:r>
          </w:p>
        </w:tc>
      </w:tr>
      <w:tr w14:paraId="0CBB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2" w:type="dxa"/>
            <w:vAlign w:val="center"/>
          </w:tcPr>
          <w:p w14:paraId="6EB1D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38" w:type="dxa"/>
            <w:vAlign w:val="center"/>
          </w:tcPr>
          <w:p w14:paraId="7D87AE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英国谢菲尔德大学</w:t>
            </w:r>
          </w:p>
        </w:tc>
        <w:tc>
          <w:tcPr>
            <w:tcW w:w="742" w:type="dxa"/>
            <w:vAlign w:val="center"/>
          </w:tcPr>
          <w:p w14:paraId="4BC3DD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3795" w:type="dxa"/>
            <w:vAlign w:val="center"/>
          </w:tcPr>
          <w:p w14:paraId="6168D1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澳大利亚悉尼科技大学</w:t>
            </w:r>
          </w:p>
        </w:tc>
      </w:tr>
      <w:tr w14:paraId="3F5B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2" w:type="dxa"/>
            <w:vAlign w:val="center"/>
          </w:tcPr>
          <w:p w14:paraId="600F22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38" w:type="dxa"/>
            <w:vAlign w:val="center"/>
          </w:tcPr>
          <w:p w14:paraId="607ECB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英国杜伦大学</w:t>
            </w:r>
          </w:p>
        </w:tc>
        <w:tc>
          <w:tcPr>
            <w:tcW w:w="742" w:type="dxa"/>
            <w:vAlign w:val="center"/>
          </w:tcPr>
          <w:p w14:paraId="7DA018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795" w:type="dxa"/>
            <w:vAlign w:val="center"/>
          </w:tcPr>
          <w:p w14:paraId="3C33AB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澳大利亚麦考瑞大学</w:t>
            </w:r>
          </w:p>
        </w:tc>
      </w:tr>
      <w:tr w14:paraId="5940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2" w:type="dxa"/>
            <w:vAlign w:val="center"/>
          </w:tcPr>
          <w:p w14:paraId="305BF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38" w:type="dxa"/>
            <w:vAlign w:val="center"/>
          </w:tcPr>
          <w:p w14:paraId="25A9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英国约克大学</w:t>
            </w:r>
          </w:p>
        </w:tc>
        <w:tc>
          <w:tcPr>
            <w:tcW w:w="742" w:type="dxa"/>
            <w:vAlign w:val="center"/>
          </w:tcPr>
          <w:p w14:paraId="48903E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3795" w:type="dxa"/>
            <w:vAlign w:val="center"/>
          </w:tcPr>
          <w:p w14:paraId="5ABBF3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澳大利亚伍伦贡大学</w:t>
            </w:r>
          </w:p>
        </w:tc>
      </w:tr>
      <w:tr w14:paraId="2AFD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2" w:type="dxa"/>
            <w:vAlign w:val="center"/>
          </w:tcPr>
          <w:p w14:paraId="20424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38" w:type="dxa"/>
            <w:vAlign w:val="center"/>
          </w:tcPr>
          <w:p w14:paraId="1BDC6A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英国卡迪夫大学</w:t>
            </w:r>
          </w:p>
        </w:tc>
        <w:tc>
          <w:tcPr>
            <w:tcW w:w="742" w:type="dxa"/>
            <w:vAlign w:val="center"/>
          </w:tcPr>
          <w:p w14:paraId="671B3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3795" w:type="dxa"/>
            <w:vAlign w:val="center"/>
          </w:tcPr>
          <w:p w14:paraId="53D97B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澳大利亚昆士兰科技大学</w:t>
            </w:r>
          </w:p>
        </w:tc>
      </w:tr>
      <w:tr w14:paraId="3BF3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2" w:type="dxa"/>
            <w:vAlign w:val="center"/>
          </w:tcPr>
          <w:p w14:paraId="18F128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38" w:type="dxa"/>
            <w:vAlign w:val="center"/>
          </w:tcPr>
          <w:p w14:paraId="710242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英国诺丁汉大学</w:t>
            </w:r>
          </w:p>
        </w:tc>
        <w:tc>
          <w:tcPr>
            <w:tcW w:w="742" w:type="dxa"/>
            <w:vAlign w:val="center"/>
          </w:tcPr>
          <w:p w14:paraId="589F0F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3795" w:type="dxa"/>
            <w:vAlign w:val="center"/>
          </w:tcPr>
          <w:p w14:paraId="53E30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澳大利亚科廷大学</w:t>
            </w:r>
          </w:p>
        </w:tc>
      </w:tr>
      <w:tr w14:paraId="32E8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2" w:type="dxa"/>
            <w:vAlign w:val="center"/>
          </w:tcPr>
          <w:p w14:paraId="035FF0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38" w:type="dxa"/>
            <w:vAlign w:val="center"/>
          </w:tcPr>
          <w:p w14:paraId="6476F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英国纽卡斯尔大学</w:t>
            </w:r>
          </w:p>
        </w:tc>
        <w:tc>
          <w:tcPr>
            <w:tcW w:w="742" w:type="dxa"/>
            <w:vAlign w:val="center"/>
          </w:tcPr>
          <w:p w14:paraId="3F2627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3795" w:type="dxa"/>
            <w:vAlign w:val="center"/>
          </w:tcPr>
          <w:p w14:paraId="5400C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澳大利亚商务管理学院</w:t>
            </w:r>
          </w:p>
        </w:tc>
      </w:tr>
      <w:tr w14:paraId="63E5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2" w:type="dxa"/>
            <w:vAlign w:val="center"/>
          </w:tcPr>
          <w:p w14:paraId="27A7FA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38" w:type="dxa"/>
            <w:vAlign w:val="center"/>
          </w:tcPr>
          <w:p w14:paraId="01607A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英国伯明翰大学学院</w:t>
            </w:r>
          </w:p>
        </w:tc>
        <w:tc>
          <w:tcPr>
            <w:tcW w:w="742" w:type="dxa"/>
            <w:vAlign w:val="center"/>
          </w:tcPr>
          <w:p w14:paraId="764E2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3795" w:type="dxa"/>
            <w:vAlign w:val="center"/>
          </w:tcPr>
          <w:p w14:paraId="08245B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马来西亚国立大学</w:t>
            </w:r>
          </w:p>
        </w:tc>
      </w:tr>
      <w:tr w14:paraId="29C1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2" w:type="dxa"/>
            <w:vAlign w:val="center"/>
          </w:tcPr>
          <w:p w14:paraId="2D76CD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38" w:type="dxa"/>
            <w:vAlign w:val="center"/>
          </w:tcPr>
          <w:p w14:paraId="27421D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英国布里斯托大学</w:t>
            </w:r>
          </w:p>
        </w:tc>
        <w:tc>
          <w:tcPr>
            <w:tcW w:w="742" w:type="dxa"/>
            <w:vAlign w:val="center"/>
          </w:tcPr>
          <w:p w14:paraId="17DDF2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3795" w:type="dxa"/>
            <w:vAlign w:val="center"/>
          </w:tcPr>
          <w:p w14:paraId="4650B2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美国杜克大学</w:t>
            </w:r>
          </w:p>
        </w:tc>
      </w:tr>
      <w:tr w14:paraId="6FB5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2" w:type="dxa"/>
            <w:vAlign w:val="center"/>
          </w:tcPr>
          <w:p w14:paraId="3EDC63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38" w:type="dxa"/>
            <w:vAlign w:val="center"/>
          </w:tcPr>
          <w:p w14:paraId="730227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英国格拉斯哥大学</w:t>
            </w:r>
          </w:p>
        </w:tc>
        <w:tc>
          <w:tcPr>
            <w:tcW w:w="742" w:type="dxa"/>
            <w:vAlign w:val="center"/>
          </w:tcPr>
          <w:p w14:paraId="6971F0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3795" w:type="dxa"/>
            <w:vAlign w:val="center"/>
          </w:tcPr>
          <w:p w14:paraId="285E63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美国西北大学</w:t>
            </w:r>
          </w:p>
        </w:tc>
      </w:tr>
      <w:tr w14:paraId="4DAA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42" w:type="dxa"/>
            <w:vAlign w:val="center"/>
          </w:tcPr>
          <w:p w14:paraId="68E6AE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538" w:type="dxa"/>
            <w:vAlign w:val="center"/>
          </w:tcPr>
          <w:p w14:paraId="089BAE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英国阿伯丁大学</w:t>
            </w:r>
          </w:p>
        </w:tc>
        <w:tc>
          <w:tcPr>
            <w:tcW w:w="742" w:type="dxa"/>
            <w:vAlign w:val="center"/>
          </w:tcPr>
          <w:p w14:paraId="369E5B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3795" w:type="dxa"/>
            <w:vAlign w:val="center"/>
          </w:tcPr>
          <w:p w14:paraId="68C882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美国纽约大学</w:t>
            </w:r>
          </w:p>
        </w:tc>
      </w:tr>
      <w:tr w14:paraId="726C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742" w:type="dxa"/>
            <w:vAlign w:val="center"/>
          </w:tcPr>
          <w:p w14:paraId="2FB7FB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538" w:type="dxa"/>
            <w:vAlign w:val="center"/>
          </w:tcPr>
          <w:p w14:paraId="5441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英国兰卡斯特大学</w:t>
            </w:r>
          </w:p>
        </w:tc>
        <w:tc>
          <w:tcPr>
            <w:tcW w:w="742" w:type="dxa"/>
            <w:vAlign w:val="center"/>
          </w:tcPr>
          <w:p w14:paraId="467AD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3795" w:type="dxa"/>
            <w:vAlign w:val="center"/>
          </w:tcPr>
          <w:p w14:paraId="74D4E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美国威斯康辛大学麦迪逊分校</w:t>
            </w:r>
          </w:p>
        </w:tc>
      </w:tr>
      <w:tr w14:paraId="53A9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42" w:type="dxa"/>
            <w:vAlign w:val="center"/>
          </w:tcPr>
          <w:p w14:paraId="7C69CE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538" w:type="dxa"/>
            <w:vAlign w:val="center"/>
          </w:tcPr>
          <w:p w14:paraId="546EE6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英国基尔大学</w:t>
            </w:r>
          </w:p>
        </w:tc>
        <w:tc>
          <w:tcPr>
            <w:tcW w:w="742" w:type="dxa"/>
            <w:vAlign w:val="center"/>
          </w:tcPr>
          <w:p w14:paraId="48C0D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3795" w:type="dxa"/>
            <w:vAlign w:val="center"/>
          </w:tcPr>
          <w:p w14:paraId="15718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美国杜兰大学</w:t>
            </w:r>
          </w:p>
        </w:tc>
      </w:tr>
      <w:tr w14:paraId="32AF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42" w:type="dxa"/>
            <w:vAlign w:val="center"/>
          </w:tcPr>
          <w:p w14:paraId="660269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3538" w:type="dxa"/>
            <w:vAlign w:val="center"/>
          </w:tcPr>
          <w:p w14:paraId="7EC4A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英国利物浦大学</w:t>
            </w:r>
          </w:p>
        </w:tc>
        <w:tc>
          <w:tcPr>
            <w:tcW w:w="742" w:type="dxa"/>
            <w:vAlign w:val="center"/>
          </w:tcPr>
          <w:p w14:paraId="54C197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3795" w:type="dxa"/>
            <w:vAlign w:val="center"/>
          </w:tcPr>
          <w:p w14:paraId="0E2626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美国东北大学</w:t>
            </w:r>
          </w:p>
        </w:tc>
      </w:tr>
      <w:tr w14:paraId="0C36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42" w:type="dxa"/>
            <w:vAlign w:val="center"/>
          </w:tcPr>
          <w:p w14:paraId="5076B5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538" w:type="dxa"/>
            <w:vAlign w:val="center"/>
          </w:tcPr>
          <w:p w14:paraId="00A9CE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英国伦敦里士满美国大学</w:t>
            </w:r>
          </w:p>
        </w:tc>
        <w:tc>
          <w:tcPr>
            <w:tcW w:w="742" w:type="dxa"/>
            <w:vAlign w:val="center"/>
          </w:tcPr>
          <w:p w14:paraId="6CA2E8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3795" w:type="dxa"/>
            <w:vAlign w:val="center"/>
          </w:tcPr>
          <w:p w14:paraId="25717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美国阿什兰大学</w:t>
            </w:r>
          </w:p>
        </w:tc>
      </w:tr>
      <w:tr w14:paraId="2F5E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42" w:type="dxa"/>
            <w:vAlign w:val="center"/>
          </w:tcPr>
          <w:p w14:paraId="2E6C0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3538" w:type="dxa"/>
            <w:vAlign w:val="center"/>
          </w:tcPr>
          <w:p w14:paraId="7F548C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新西兰奥克兰大学</w:t>
            </w:r>
          </w:p>
        </w:tc>
        <w:tc>
          <w:tcPr>
            <w:tcW w:w="742" w:type="dxa"/>
            <w:vAlign w:val="center"/>
          </w:tcPr>
          <w:p w14:paraId="17CFE8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3795" w:type="dxa"/>
            <w:vAlign w:val="center"/>
          </w:tcPr>
          <w:p w14:paraId="67D480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加拿大兰加拉学院</w:t>
            </w:r>
          </w:p>
        </w:tc>
      </w:tr>
      <w:tr w14:paraId="6FF8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42" w:type="dxa"/>
            <w:vAlign w:val="center"/>
          </w:tcPr>
          <w:p w14:paraId="350E29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538" w:type="dxa"/>
            <w:vAlign w:val="center"/>
          </w:tcPr>
          <w:p w14:paraId="3F0470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新西兰梅西大学</w:t>
            </w:r>
          </w:p>
        </w:tc>
        <w:tc>
          <w:tcPr>
            <w:tcW w:w="742" w:type="dxa"/>
            <w:vAlign w:val="center"/>
          </w:tcPr>
          <w:p w14:paraId="132E0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3795" w:type="dxa"/>
            <w:vAlign w:val="center"/>
          </w:tcPr>
          <w:p w14:paraId="1CF29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加拿大道格拉斯学院</w:t>
            </w:r>
          </w:p>
        </w:tc>
      </w:tr>
      <w:tr w14:paraId="0B07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42" w:type="dxa"/>
            <w:vAlign w:val="center"/>
          </w:tcPr>
          <w:p w14:paraId="69F7BC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3538" w:type="dxa"/>
            <w:vAlign w:val="center"/>
          </w:tcPr>
          <w:p w14:paraId="6BB80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新西兰坎特伯雷大学大学</w:t>
            </w:r>
          </w:p>
        </w:tc>
        <w:tc>
          <w:tcPr>
            <w:tcW w:w="742" w:type="dxa"/>
            <w:vAlign w:val="center"/>
          </w:tcPr>
          <w:p w14:paraId="338829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3795" w:type="dxa"/>
            <w:vAlign w:val="center"/>
          </w:tcPr>
          <w:p w14:paraId="7EF0EA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加拿大曼省理工学院</w:t>
            </w:r>
          </w:p>
        </w:tc>
      </w:tr>
      <w:tr w14:paraId="30C0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42" w:type="dxa"/>
            <w:vAlign w:val="center"/>
          </w:tcPr>
          <w:p w14:paraId="28C3A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3538" w:type="dxa"/>
            <w:vAlign w:val="center"/>
          </w:tcPr>
          <w:p w14:paraId="7A24F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新西兰惠灵顿维多利亚大学</w:t>
            </w:r>
          </w:p>
        </w:tc>
        <w:tc>
          <w:tcPr>
            <w:tcW w:w="742" w:type="dxa"/>
            <w:vAlign w:val="center"/>
          </w:tcPr>
          <w:p w14:paraId="411E0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3795" w:type="dxa"/>
            <w:vAlign w:val="center"/>
          </w:tcPr>
          <w:p w14:paraId="158603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加拿大多伦多管理学院</w:t>
            </w:r>
          </w:p>
        </w:tc>
      </w:tr>
      <w:tr w14:paraId="6778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42" w:type="dxa"/>
            <w:vAlign w:val="center"/>
          </w:tcPr>
          <w:p w14:paraId="55D096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3538" w:type="dxa"/>
            <w:vAlign w:val="center"/>
          </w:tcPr>
          <w:p w14:paraId="4C5462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新加坡南洋管理学院</w:t>
            </w:r>
          </w:p>
        </w:tc>
        <w:tc>
          <w:tcPr>
            <w:tcW w:w="742" w:type="dxa"/>
            <w:vAlign w:val="center"/>
          </w:tcPr>
          <w:p w14:paraId="3062F5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3795" w:type="dxa"/>
            <w:vAlign w:val="center"/>
          </w:tcPr>
          <w:p w14:paraId="0E6F71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马来西亚林肯大学学院</w:t>
            </w:r>
          </w:p>
        </w:tc>
      </w:tr>
      <w:tr w14:paraId="3D1D6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42" w:type="dxa"/>
            <w:vAlign w:val="center"/>
          </w:tcPr>
          <w:p w14:paraId="7580E5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3538" w:type="dxa"/>
            <w:vAlign w:val="center"/>
          </w:tcPr>
          <w:p w14:paraId="23BD03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科延大学新加坡分校</w:t>
            </w:r>
          </w:p>
        </w:tc>
        <w:tc>
          <w:tcPr>
            <w:tcW w:w="742" w:type="dxa"/>
            <w:vAlign w:val="center"/>
          </w:tcPr>
          <w:p w14:paraId="468EB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3795" w:type="dxa"/>
            <w:vAlign w:val="center"/>
          </w:tcPr>
          <w:p w14:paraId="7D4F36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泰国吞武里大学</w:t>
            </w:r>
          </w:p>
        </w:tc>
      </w:tr>
    </w:tbl>
    <w:p w14:paraId="65CFFE13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B8E45"/>
    <w:multiLevelType w:val="singleLevel"/>
    <w:tmpl w:val="B76B8E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jFiNDUyOWFkMzIxODJhNjc1ZjIzZTI3Yzk0YmEifQ=="/>
  </w:docVars>
  <w:rsids>
    <w:rsidRoot w:val="1FA35798"/>
    <w:rsid w:val="000332E6"/>
    <w:rsid w:val="000C69F1"/>
    <w:rsid w:val="001E01DA"/>
    <w:rsid w:val="00795C45"/>
    <w:rsid w:val="008B0CDA"/>
    <w:rsid w:val="00A02786"/>
    <w:rsid w:val="00A2719B"/>
    <w:rsid w:val="00CF3752"/>
    <w:rsid w:val="0119677B"/>
    <w:rsid w:val="016043AA"/>
    <w:rsid w:val="01814CF0"/>
    <w:rsid w:val="01A00C4B"/>
    <w:rsid w:val="01A15EF3"/>
    <w:rsid w:val="01AD2B65"/>
    <w:rsid w:val="01B34070"/>
    <w:rsid w:val="01B6758F"/>
    <w:rsid w:val="025C6C02"/>
    <w:rsid w:val="02606D3C"/>
    <w:rsid w:val="026E0D49"/>
    <w:rsid w:val="02CD1F13"/>
    <w:rsid w:val="02F53218"/>
    <w:rsid w:val="03103BAE"/>
    <w:rsid w:val="031E6970"/>
    <w:rsid w:val="032D26DE"/>
    <w:rsid w:val="03836A76"/>
    <w:rsid w:val="039D18E6"/>
    <w:rsid w:val="03C70711"/>
    <w:rsid w:val="04051239"/>
    <w:rsid w:val="040A684F"/>
    <w:rsid w:val="04700DA8"/>
    <w:rsid w:val="04A22F2C"/>
    <w:rsid w:val="04C82992"/>
    <w:rsid w:val="04DA0918"/>
    <w:rsid w:val="05571F68"/>
    <w:rsid w:val="055E50A5"/>
    <w:rsid w:val="055F53B2"/>
    <w:rsid w:val="05BD626F"/>
    <w:rsid w:val="066C559F"/>
    <w:rsid w:val="06785B93"/>
    <w:rsid w:val="06952D48"/>
    <w:rsid w:val="06A6120F"/>
    <w:rsid w:val="06E10A04"/>
    <w:rsid w:val="07464042"/>
    <w:rsid w:val="07545CE3"/>
    <w:rsid w:val="0757624F"/>
    <w:rsid w:val="07596ED5"/>
    <w:rsid w:val="076250ED"/>
    <w:rsid w:val="0781151E"/>
    <w:rsid w:val="078608E3"/>
    <w:rsid w:val="07881336"/>
    <w:rsid w:val="078E413A"/>
    <w:rsid w:val="07D94EB6"/>
    <w:rsid w:val="07E86EA8"/>
    <w:rsid w:val="08591B53"/>
    <w:rsid w:val="089D5EE4"/>
    <w:rsid w:val="08AE6343"/>
    <w:rsid w:val="08E11CF1"/>
    <w:rsid w:val="091343F8"/>
    <w:rsid w:val="094B5940"/>
    <w:rsid w:val="09567682"/>
    <w:rsid w:val="09A60DC8"/>
    <w:rsid w:val="09E55D95"/>
    <w:rsid w:val="0A110938"/>
    <w:rsid w:val="0A173A74"/>
    <w:rsid w:val="0A2A37A7"/>
    <w:rsid w:val="0A3B2D92"/>
    <w:rsid w:val="0A747118"/>
    <w:rsid w:val="0AA74DF8"/>
    <w:rsid w:val="0AB85257"/>
    <w:rsid w:val="0ABA2D7D"/>
    <w:rsid w:val="0AFF4FC6"/>
    <w:rsid w:val="0B1526A9"/>
    <w:rsid w:val="0B1D330C"/>
    <w:rsid w:val="0B2B4622"/>
    <w:rsid w:val="0B745622"/>
    <w:rsid w:val="0BA53A2D"/>
    <w:rsid w:val="0BA94BA0"/>
    <w:rsid w:val="0BAB4DBC"/>
    <w:rsid w:val="0BAB6B6A"/>
    <w:rsid w:val="0BB93035"/>
    <w:rsid w:val="0C5B0590"/>
    <w:rsid w:val="0C6A432F"/>
    <w:rsid w:val="0C741652"/>
    <w:rsid w:val="0CB24EC7"/>
    <w:rsid w:val="0CD81BE1"/>
    <w:rsid w:val="0CE160FA"/>
    <w:rsid w:val="0D31309F"/>
    <w:rsid w:val="0D3F57BC"/>
    <w:rsid w:val="0D534A39"/>
    <w:rsid w:val="0D613984"/>
    <w:rsid w:val="0E4A4418"/>
    <w:rsid w:val="0E4F5ED2"/>
    <w:rsid w:val="0E52151F"/>
    <w:rsid w:val="0E71409B"/>
    <w:rsid w:val="0F1E7653"/>
    <w:rsid w:val="105F2BDC"/>
    <w:rsid w:val="10D13D2F"/>
    <w:rsid w:val="11390774"/>
    <w:rsid w:val="11B81FE1"/>
    <w:rsid w:val="11E15093"/>
    <w:rsid w:val="12503FC7"/>
    <w:rsid w:val="1272218F"/>
    <w:rsid w:val="12942106"/>
    <w:rsid w:val="129C720C"/>
    <w:rsid w:val="12E12E71"/>
    <w:rsid w:val="12EC1F42"/>
    <w:rsid w:val="132D4308"/>
    <w:rsid w:val="13A165A4"/>
    <w:rsid w:val="13E96481"/>
    <w:rsid w:val="143C2E58"/>
    <w:rsid w:val="143D057B"/>
    <w:rsid w:val="14801713"/>
    <w:rsid w:val="14AA20B4"/>
    <w:rsid w:val="14B46A8F"/>
    <w:rsid w:val="14C47B29"/>
    <w:rsid w:val="14EA24B1"/>
    <w:rsid w:val="14F74BCE"/>
    <w:rsid w:val="155C2C83"/>
    <w:rsid w:val="159C0190"/>
    <w:rsid w:val="15CE1DD3"/>
    <w:rsid w:val="15E74C42"/>
    <w:rsid w:val="15F15AC1"/>
    <w:rsid w:val="16726C02"/>
    <w:rsid w:val="173914CE"/>
    <w:rsid w:val="179B5CE4"/>
    <w:rsid w:val="18167A61"/>
    <w:rsid w:val="182E7BF4"/>
    <w:rsid w:val="18705458"/>
    <w:rsid w:val="1881312C"/>
    <w:rsid w:val="18A137CE"/>
    <w:rsid w:val="18E37943"/>
    <w:rsid w:val="19406B43"/>
    <w:rsid w:val="195E521C"/>
    <w:rsid w:val="19EF2318"/>
    <w:rsid w:val="1A1D6E85"/>
    <w:rsid w:val="1A206975"/>
    <w:rsid w:val="1A2E2E40"/>
    <w:rsid w:val="1A400152"/>
    <w:rsid w:val="1A4E34E2"/>
    <w:rsid w:val="1A681781"/>
    <w:rsid w:val="1AA9696A"/>
    <w:rsid w:val="1AB33345"/>
    <w:rsid w:val="1AC11F06"/>
    <w:rsid w:val="1AD5150D"/>
    <w:rsid w:val="1B3619DA"/>
    <w:rsid w:val="1B446693"/>
    <w:rsid w:val="1B511169"/>
    <w:rsid w:val="1B5E7755"/>
    <w:rsid w:val="1B740D26"/>
    <w:rsid w:val="1BAB04C0"/>
    <w:rsid w:val="1BD9692C"/>
    <w:rsid w:val="1BE7599C"/>
    <w:rsid w:val="1CBA507B"/>
    <w:rsid w:val="1CD221A8"/>
    <w:rsid w:val="1D28001A"/>
    <w:rsid w:val="1D33076D"/>
    <w:rsid w:val="1DEE4E64"/>
    <w:rsid w:val="1DF3687A"/>
    <w:rsid w:val="1E0C3498"/>
    <w:rsid w:val="1E45207C"/>
    <w:rsid w:val="1E8C45D9"/>
    <w:rsid w:val="1EAF02C7"/>
    <w:rsid w:val="1F7F59B3"/>
    <w:rsid w:val="1FA35798"/>
    <w:rsid w:val="1FD004F5"/>
    <w:rsid w:val="1FD913E4"/>
    <w:rsid w:val="1FE67D19"/>
    <w:rsid w:val="20084133"/>
    <w:rsid w:val="20692E24"/>
    <w:rsid w:val="20801F1B"/>
    <w:rsid w:val="20AF45AF"/>
    <w:rsid w:val="21354AB4"/>
    <w:rsid w:val="217A2E0F"/>
    <w:rsid w:val="218E2416"/>
    <w:rsid w:val="224F6049"/>
    <w:rsid w:val="22AA7723"/>
    <w:rsid w:val="22E91FFA"/>
    <w:rsid w:val="22EC5646"/>
    <w:rsid w:val="23160915"/>
    <w:rsid w:val="237613B4"/>
    <w:rsid w:val="23AE001C"/>
    <w:rsid w:val="23C97E0D"/>
    <w:rsid w:val="23CF450F"/>
    <w:rsid w:val="240510B5"/>
    <w:rsid w:val="24305A06"/>
    <w:rsid w:val="2435301D"/>
    <w:rsid w:val="246E6022"/>
    <w:rsid w:val="24747FE9"/>
    <w:rsid w:val="247753E3"/>
    <w:rsid w:val="249A095C"/>
    <w:rsid w:val="24F13E55"/>
    <w:rsid w:val="25496D80"/>
    <w:rsid w:val="25DA3E7C"/>
    <w:rsid w:val="25E66CC5"/>
    <w:rsid w:val="2600781F"/>
    <w:rsid w:val="260A7520"/>
    <w:rsid w:val="26190E48"/>
    <w:rsid w:val="26363369"/>
    <w:rsid w:val="264D0AF2"/>
    <w:rsid w:val="268C786C"/>
    <w:rsid w:val="26BC7A25"/>
    <w:rsid w:val="26C74F02"/>
    <w:rsid w:val="26FB22FC"/>
    <w:rsid w:val="27181100"/>
    <w:rsid w:val="271C1CB8"/>
    <w:rsid w:val="272679F2"/>
    <w:rsid w:val="27637EA1"/>
    <w:rsid w:val="276854B7"/>
    <w:rsid w:val="28F9286B"/>
    <w:rsid w:val="299B7DC6"/>
    <w:rsid w:val="29C77705"/>
    <w:rsid w:val="2A0E67EA"/>
    <w:rsid w:val="2A443FBA"/>
    <w:rsid w:val="2A97058D"/>
    <w:rsid w:val="2AEB2687"/>
    <w:rsid w:val="2B51698E"/>
    <w:rsid w:val="2B62160D"/>
    <w:rsid w:val="2B902046"/>
    <w:rsid w:val="2BDD6474"/>
    <w:rsid w:val="2C0954BB"/>
    <w:rsid w:val="2C0C6D59"/>
    <w:rsid w:val="2C7843EE"/>
    <w:rsid w:val="2C8243FE"/>
    <w:rsid w:val="2CAA3B3C"/>
    <w:rsid w:val="2CBE44F7"/>
    <w:rsid w:val="2CE81574"/>
    <w:rsid w:val="2D2A56E9"/>
    <w:rsid w:val="2D2F2CFF"/>
    <w:rsid w:val="2D7B4196"/>
    <w:rsid w:val="2DBB476F"/>
    <w:rsid w:val="2DE23DF2"/>
    <w:rsid w:val="2E314855"/>
    <w:rsid w:val="2E456552"/>
    <w:rsid w:val="2E953036"/>
    <w:rsid w:val="2EF02962"/>
    <w:rsid w:val="2F120B2A"/>
    <w:rsid w:val="2F1A178D"/>
    <w:rsid w:val="2F604BF0"/>
    <w:rsid w:val="2F642A08"/>
    <w:rsid w:val="2F813141"/>
    <w:rsid w:val="2F9C1A82"/>
    <w:rsid w:val="2FDD09E9"/>
    <w:rsid w:val="2FFB15BE"/>
    <w:rsid w:val="301601A6"/>
    <w:rsid w:val="30185927"/>
    <w:rsid w:val="304F36B8"/>
    <w:rsid w:val="30913CD1"/>
    <w:rsid w:val="309D08C8"/>
    <w:rsid w:val="311566B0"/>
    <w:rsid w:val="31CD79A4"/>
    <w:rsid w:val="31CF4AB1"/>
    <w:rsid w:val="32116E77"/>
    <w:rsid w:val="32270449"/>
    <w:rsid w:val="325F5E35"/>
    <w:rsid w:val="32805DAB"/>
    <w:rsid w:val="32C51A10"/>
    <w:rsid w:val="32DD31FD"/>
    <w:rsid w:val="33123EBF"/>
    <w:rsid w:val="337A0A4C"/>
    <w:rsid w:val="338213DC"/>
    <w:rsid w:val="33A06705"/>
    <w:rsid w:val="33E660E2"/>
    <w:rsid w:val="342866FA"/>
    <w:rsid w:val="348A4CBF"/>
    <w:rsid w:val="349618B6"/>
    <w:rsid w:val="34A55F9D"/>
    <w:rsid w:val="34C53F49"/>
    <w:rsid w:val="35945904"/>
    <w:rsid w:val="35A41DB0"/>
    <w:rsid w:val="35A61FCC"/>
    <w:rsid w:val="35E13004"/>
    <w:rsid w:val="36145188"/>
    <w:rsid w:val="36533F02"/>
    <w:rsid w:val="36653C36"/>
    <w:rsid w:val="366559E4"/>
    <w:rsid w:val="366E2AEA"/>
    <w:rsid w:val="374B2E2B"/>
    <w:rsid w:val="375A6BCB"/>
    <w:rsid w:val="37712166"/>
    <w:rsid w:val="3784633D"/>
    <w:rsid w:val="37873738"/>
    <w:rsid w:val="37991DE9"/>
    <w:rsid w:val="37FE7E9E"/>
    <w:rsid w:val="386B4390"/>
    <w:rsid w:val="38D12F64"/>
    <w:rsid w:val="39455658"/>
    <w:rsid w:val="397321C6"/>
    <w:rsid w:val="3A99371F"/>
    <w:rsid w:val="3B143534"/>
    <w:rsid w:val="3B9E2676"/>
    <w:rsid w:val="3BCE5DD9"/>
    <w:rsid w:val="3BCE7B87"/>
    <w:rsid w:val="3BDA652C"/>
    <w:rsid w:val="3C096E11"/>
    <w:rsid w:val="3C4D4F50"/>
    <w:rsid w:val="3C7C3A87"/>
    <w:rsid w:val="3D0575D8"/>
    <w:rsid w:val="3D073351"/>
    <w:rsid w:val="3D4E0F7F"/>
    <w:rsid w:val="3D9170BE"/>
    <w:rsid w:val="3D9D1F07"/>
    <w:rsid w:val="3DF77869"/>
    <w:rsid w:val="3E045AE2"/>
    <w:rsid w:val="3E630A5B"/>
    <w:rsid w:val="3EEC6C2B"/>
    <w:rsid w:val="3EF913BF"/>
    <w:rsid w:val="3F0833B0"/>
    <w:rsid w:val="3F4F7231"/>
    <w:rsid w:val="3F823162"/>
    <w:rsid w:val="3F9133A5"/>
    <w:rsid w:val="3FDA5FD6"/>
    <w:rsid w:val="3FE71217"/>
    <w:rsid w:val="3FFD4EDF"/>
    <w:rsid w:val="401B1FCD"/>
    <w:rsid w:val="40BC4452"/>
    <w:rsid w:val="40E16C8A"/>
    <w:rsid w:val="41401527"/>
    <w:rsid w:val="41790595"/>
    <w:rsid w:val="417C1E33"/>
    <w:rsid w:val="41913B31"/>
    <w:rsid w:val="41B15F81"/>
    <w:rsid w:val="41BD2B78"/>
    <w:rsid w:val="41D1217F"/>
    <w:rsid w:val="41E44B8D"/>
    <w:rsid w:val="42864D18"/>
    <w:rsid w:val="42F02AD9"/>
    <w:rsid w:val="42F51E9D"/>
    <w:rsid w:val="43364990"/>
    <w:rsid w:val="43783E19"/>
    <w:rsid w:val="43803E5D"/>
    <w:rsid w:val="43A23DD3"/>
    <w:rsid w:val="43C8259D"/>
    <w:rsid w:val="43E63319"/>
    <w:rsid w:val="440E76BA"/>
    <w:rsid w:val="4416656F"/>
    <w:rsid w:val="442A3DC9"/>
    <w:rsid w:val="4441183E"/>
    <w:rsid w:val="44427364"/>
    <w:rsid w:val="44BC7116"/>
    <w:rsid w:val="44BD403E"/>
    <w:rsid w:val="44D0671E"/>
    <w:rsid w:val="45034D45"/>
    <w:rsid w:val="455A0732"/>
    <w:rsid w:val="45B222C8"/>
    <w:rsid w:val="45C77069"/>
    <w:rsid w:val="45CC3389"/>
    <w:rsid w:val="45E16709"/>
    <w:rsid w:val="46184820"/>
    <w:rsid w:val="463D4287"/>
    <w:rsid w:val="46560EA5"/>
    <w:rsid w:val="46623CEE"/>
    <w:rsid w:val="46853538"/>
    <w:rsid w:val="468C0D6B"/>
    <w:rsid w:val="469B0FAE"/>
    <w:rsid w:val="46E91D19"/>
    <w:rsid w:val="46EE5581"/>
    <w:rsid w:val="46FC1A4C"/>
    <w:rsid w:val="47095F17"/>
    <w:rsid w:val="479D5F56"/>
    <w:rsid w:val="47C06F1E"/>
    <w:rsid w:val="47C307BC"/>
    <w:rsid w:val="47F210A1"/>
    <w:rsid w:val="48554FD1"/>
    <w:rsid w:val="48711FC6"/>
    <w:rsid w:val="488717E9"/>
    <w:rsid w:val="48C93BB0"/>
    <w:rsid w:val="48F13107"/>
    <w:rsid w:val="49170DBF"/>
    <w:rsid w:val="491C0184"/>
    <w:rsid w:val="49A32653"/>
    <w:rsid w:val="4A471230"/>
    <w:rsid w:val="4A4A2ACF"/>
    <w:rsid w:val="4A722025"/>
    <w:rsid w:val="4A7D2EA4"/>
    <w:rsid w:val="4A8758F8"/>
    <w:rsid w:val="4A9D3546"/>
    <w:rsid w:val="4AF173EE"/>
    <w:rsid w:val="4B400E52"/>
    <w:rsid w:val="4B9D30D2"/>
    <w:rsid w:val="4BC92119"/>
    <w:rsid w:val="4BED22AB"/>
    <w:rsid w:val="4C577725"/>
    <w:rsid w:val="4C657C82"/>
    <w:rsid w:val="4CB5448E"/>
    <w:rsid w:val="4CF2684F"/>
    <w:rsid w:val="4CFA6A2E"/>
    <w:rsid w:val="4E3E294A"/>
    <w:rsid w:val="4E4F2988"/>
    <w:rsid w:val="4E5E123E"/>
    <w:rsid w:val="4E880069"/>
    <w:rsid w:val="4E8A3DE2"/>
    <w:rsid w:val="4EBC7D13"/>
    <w:rsid w:val="4EE51018"/>
    <w:rsid w:val="4F2446A2"/>
    <w:rsid w:val="4F351F9F"/>
    <w:rsid w:val="4F5F0DCA"/>
    <w:rsid w:val="4F734BD5"/>
    <w:rsid w:val="4FA76B7F"/>
    <w:rsid w:val="4FC4501C"/>
    <w:rsid w:val="50016325"/>
    <w:rsid w:val="50104760"/>
    <w:rsid w:val="50461F8A"/>
    <w:rsid w:val="50A13716"/>
    <w:rsid w:val="50DE0415"/>
    <w:rsid w:val="51BC69A8"/>
    <w:rsid w:val="520E1AAF"/>
    <w:rsid w:val="52846D9A"/>
    <w:rsid w:val="528D3EA0"/>
    <w:rsid w:val="53582700"/>
    <w:rsid w:val="536270DB"/>
    <w:rsid w:val="53766A20"/>
    <w:rsid w:val="538434F5"/>
    <w:rsid w:val="538F3C48"/>
    <w:rsid w:val="53DB6E8D"/>
    <w:rsid w:val="541D1254"/>
    <w:rsid w:val="553D1BAE"/>
    <w:rsid w:val="55425416"/>
    <w:rsid w:val="560737BE"/>
    <w:rsid w:val="56C67981"/>
    <w:rsid w:val="56CB4E84"/>
    <w:rsid w:val="56FF0AAE"/>
    <w:rsid w:val="572D5C52"/>
    <w:rsid w:val="57825F9E"/>
    <w:rsid w:val="57D7153B"/>
    <w:rsid w:val="57E83927"/>
    <w:rsid w:val="5814471C"/>
    <w:rsid w:val="58160494"/>
    <w:rsid w:val="58244F2B"/>
    <w:rsid w:val="5889335C"/>
    <w:rsid w:val="593B28A8"/>
    <w:rsid w:val="593D06FA"/>
    <w:rsid w:val="598C4EB2"/>
    <w:rsid w:val="59C363FA"/>
    <w:rsid w:val="59C75EEA"/>
    <w:rsid w:val="59DE1485"/>
    <w:rsid w:val="5A310325"/>
    <w:rsid w:val="5A5D05FC"/>
    <w:rsid w:val="5AB83A84"/>
    <w:rsid w:val="5ABA3CA0"/>
    <w:rsid w:val="5AD20FEA"/>
    <w:rsid w:val="5AFA0AFD"/>
    <w:rsid w:val="5B182775"/>
    <w:rsid w:val="5B37709F"/>
    <w:rsid w:val="5C4750C0"/>
    <w:rsid w:val="5C71213D"/>
    <w:rsid w:val="5C7B2FBB"/>
    <w:rsid w:val="5CAF42D3"/>
    <w:rsid w:val="5CD56B70"/>
    <w:rsid w:val="5D235B2D"/>
    <w:rsid w:val="5D700646"/>
    <w:rsid w:val="5DB70023"/>
    <w:rsid w:val="5DBA2E8C"/>
    <w:rsid w:val="5DC036E0"/>
    <w:rsid w:val="5E8C7702"/>
    <w:rsid w:val="5EFD0600"/>
    <w:rsid w:val="5EFD6D61"/>
    <w:rsid w:val="5F2E6A0B"/>
    <w:rsid w:val="5F3E6C4E"/>
    <w:rsid w:val="5F657A81"/>
    <w:rsid w:val="5F702B80"/>
    <w:rsid w:val="5F750196"/>
    <w:rsid w:val="5F7C1524"/>
    <w:rsid w:val="5FAD16DE"/>
    <w:rsid w:val="5FDA4C96"/>
    <w:rsid w:val="5FEA0B84"/>
    <w:rsid w:val="5FFC4413"/>
    <w:rsid w:val="601C7500"/>
    <w:rsid w:val="60BE791B"/>
    <w:rsid w:val="61483DB4"/>
    <w:rsid w:val="61487A75"/>
    <w:rsid w:val="617A77A5"/>
    <w:rsid w:val="61DD4E17"/>
    <w:rsid w:val="620F48D2"/>
    <w:rsid w:val="625B5075"/>
    <w:rsid w:val="6299419B"/>
    <w:rsid w:val="63304B00"/>
    <w:rsid w:val="63462CCC"/>
    <w:rsid w:val="6376143E"/>
    <w:rsid w:val="63773CDB"/>
    <w:rsid w:val="639C03E7"/>
    <w:rsid w:val="639E6149"/>
    <w:rsid w:val="63A757F4"/>
    <w:rsid w:val="63B868A3"/>
    <w:rsid w:val="63DD455C"/>
    <w:rsid w:val="64923598"/>
    <w:rsid w:val="654900FB"/>
    <w:rsid w:val="65AE6FB6"/>
    <w:rsid w:val="65B8627E"/>
    <w:rsid w:val="66027877"/>
    <w:rsid w:val="66501015"/>
    <w:rsid w:val="671169F6"/>
    <w:rsid w:val="680227E3"/>
    <w:rsid w:val="681F3395"/>
    <w:rsid w:val="68232E85"/>
    <w:rsid w:val="68617509"/>
    <w:rsid w:val="68D70C65"/>
    <w:rsid w:val="68E7181C"/>
    <w:rsid w:val="692B2842"/>
    <w:rsid w:val="69431C39"/>
    <w:rsid w:val="6A2353BE"/>
    <w:rsid w:val="6A707ED8"/>
    <w:rsid w:val="6A772BC1"/>
    <w:rsid w:val="6A841BD5"/>
    <w:rsid w:val="6A883473"/>
    <w:rsid w:val="6A8B6AC0"/>
    <w:rsid w:val="6ADD5B03"/>
    <w:rsid w:val="6AF6662F"/>
    <w:rsid w:val="6B2021C6"/>
    <w:rsid w:val="6BD01487"/>
    <w:rsid w:val="6BDA1DE2"/>
    <w:rsid w:val="6CB57E24"/>
    <w:rsid w:val="6D09287B"/>
    <w:rsid w:val="6D176D30"/>
    <w:rsid w:val="6D401DE3"/>
    <w:rsid w:val="6D4D62AE"/>
    <w:rsid w:val="6D6A6E60"/>
    <w:rsid w:val="6E0472B5"/>
    <w:rsid w:val="6EA6297F"/>
    <w:rsid w:val="6F3040D9"/>
    <w:rsid w:val="6F6D2C38"/>
    <w:rsid w:val="6FBB1BF5"/>
    <w:rsid w:val="6FE729EA"/>
    <w:rsid w:val="6FED5B27"/>
    <w:rsid w:val="700D50E9"/>
    <w:rsid w:val="705D2CAC"/>
    <w:rsid w:val="7064228D"/>
    <w:rsid w:val="707B1384"/>
    <w:rsid w:val="709B37D5"/>
    <w:rsid w:val="70C1148D"/>
    <w:rsid w:val="712437CA"/>
    <w:rsid w:val="7136363E"/>
    <w:rsid w:val="717C35E1"/>
    <w:rsid w:val="71AF203B"/>
    <w:rsid w:val="71C11019"/>
    <w:rsid w:val="724E6D50"/>
    <w:rsid w:val="727B566C"/>
    <w:rsid w:val="733817AF"/>
    <w:rsid w:val="73550CFC"/>
    <w:rsid w:val="73555EBD"/>
    <w:rsid w:val="73644352"/>
    <w:rsid w:val="736B3932"/>
    <w:rsid w:val="73722F12"/>
    <w:rsid w:val="73D2575F"/>
    <w:rsid w:val="74065409"/>
    <w:rsid w:val="740D77C6"/>
    <w:rsid w:val="747D56CB"/>
    <w:rsid w:val="74A27702"/>
    <w:rsid w:val="74C23A26"/>
    <w:rsid w:val="74C32C10"/>
    <w:rsid w:val="74CE5F27"/>
    <w:rsid w:val="7530098F"/>
    <w:rsid w:val="75A629FF"/>
    <w:rsid w:val="75D43A11"/>
    <w:rsid w:val="75D532E5"/>
    <w:rsid w:val="75EB0D5A"/>
    <w:rsid w:val="75F220E9"/>
    <w:rsid w:val="75F75951"/>
    <w:rsid w:val="764364A0"/>
    <w:rsid w:val="765B767B"/>
    <w:rsid w:val="7671300D"/>
    <w:rsid w:val="77A85155"/>
    <w:rsid w:val="78656BA2"/>
    <w:rsid w:val="78AC47D1"/>
    <w:rsid w:val="78BB0EB8"/>
    <w:rsid w:val="78C35743"/>
    <w:rsid w:val="78F63C9E"/>
    <w:rsid w:val="78FF0DA4"/>
    <w:rsid w:val="790463BB"/>
    <w:rsid w:val="79200D1B"/>
    <w:rsid w:val="79224A93"/>
    <w:rsid w:val="797038BC"/>
    <w:rsid w:val="798017B9"/>
    <w:rsid w:val="79815C5D"/>
    <w:rsid w:val="79921C19"/>
    <w:rsid w:val="79986B03"/>
    <w:rsid w:val="79AE27CB"/>
    <w:rsid w:val="79C97604"/>
    <w:rsid w:val="7A081EDB"/>
    <w:rsid w:val="7AA339B1"/>
    <w:rsid w:val="7B114DBF"/>
    <w:rsid w:val="7B2C39A7"/>
    <w:rsid w:val="7B3867F0"/>
    <w:rsid w:val="7BA07EF1"/>
    <w:rsid w:val="7BBB4A21"/>
    <w:rsid w:val="7BEB5428"/>
    <w:rsid w:val="7C004677"/>
    <w:rsid w:val="7C5A4544"/>
    <w:rsid w:val="7C5F1B5A"/>
    <w:rsid w:val="7C684EB3"/>
    <w:rsid w:val="7C745605"/>
    <w:rsid w:val="7C920181"/>
    <w:rsid w:val="7CA53A11"/>
    <w:rsid w:val="7CAF4890"/>
    <w:rsid w:val="7CC04367"/>
    <w:rsid w:val="7CC56523"/>
    <w:rsid w:val="7D1C4A4C"/>
    <w:rsid w:val="7D360B0D"/>
    <w:rsid w:val="7D9D6DDE"/>
    <w:rsid w:val="7DA21DFA"/>
    <w:rsid w:val="7ECD36F3"/>
    <w:rsid w:val="7EE527EB"/>
    <w:rsid w:val="7EF649F8"/>
    <w:rsid w:val="7F384DAA"/>
    <w:rsid w:val="7F482D79"/>
    <w:rsid w:val="7F78338E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1454</Words>
  <Characters>1545</Characters>
  <Lines>12</Lines>
  <Paragraphs>3</Paragraphs>
  <TotalTime>1</TotalTime>
  <ScaleCrop>false</ScaleCrop>
  <LinksUpToDate>false</LinksUpToDate>
  <CharactersWithSpaces>1579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2022-05-20T08:55:00Z</dcterms:created>
  <dc:creator>欧林哈佛</dc:creator>
  <cp:lastModifiedBy>黄旭璇</cp:lastModifiedBy>
  <cp:lastPrinted>2022-06-02T02:13:00Z</cp:lastPrinted>
  <dcterms:modified xsi:type="dcterms:W3CDTF">2024-06-20T14:04:14Z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00F6034C74ED45F3AABCCF8359506285_13</vt:lpwstr>
  </property>
</Properties>
</file>