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33DE3">
      <w:pPr>
        <w:jc w:val="center"/>
        <w:rPr>
          <w:rFonts w:hint="eastAsia" w:ascii="仿宋" w:hAnsi="仿宋" w:eastAsia="仿宋" w:cs="仿宋"/>
          <w:b/>
          <w:bCs/>
          <w:sz w:val="44"/>
          <w:szCs w:val="44"/>
          <w:highlight w:val="yellow"/>
        </w:rPr>
      </w:pPr>
      <w:r>
        <w:rPr>
          <w:rFonts w:hint="eastAsia" w:ascii="方正大标宋简体" w:hAnsi="方正大标宋简体" w:eastAsia="方正大标宋简体" w:cs="方正大标宋简体"/>
          <w:sz w:val="36"/>
          <w:szCs w:val="36"/>
        </w:rPr>
        <w:t xml:space="preserve">                                                                   </w:t>
      </w:r>
      <w:r>
        <w:rPr>
          <w:rFonts w:hint="eastAsia" w:ascii="仿宋" w:hAnsi="仿宋" w:eastAsia="仿宋" w:cs="仿宋"/>
          <w:b/>
          <w:bCs/>
          <w:sz w:val="44"/>
          <w:szCs w:val="44"/>
        </w:rPr>
        <w:t>中英联合培养本硕连读项目</w:t>
      </w:r>
    </w:p>
    <w:p w14:paraId="31360FB7">
      <w:pPr>
        <w:jc w:val="center"/>
        <w:rPr>
          <w:rFonts w:hint="eastAsia" w:ascii="仿宋" w:hAnsi="仿宋" w:eastAsia="仿宋" w:cs="仿宋"/>
          <w:sz w:val="30"/>
          <w:szCs w:val="30"/>
        </w:rPr>
      </w:pPr>
      <w:r>
        <w:rPr>
          <w:rFonts w:hint="eastAsia" w:ascii="仿宋" w:hAnsi="仿宋" w:eastAsia="仿宋" w:cs="仿宋"/>
          <w:sz w:val="30"/>
          <w:szCs w:val="30"/>
        </w:rPr>
        <w:t>（2024年高考招生简章）</w:t>
      </w:r>
    </w:p>
    <w:p w14:paraId="1CE051DD">
      <w:pPr>
        <w:spacing w:line="60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一、英国赫特福德大学简介</w:t>
      </w:r>
    </w:p>
    <w:p w14:paraId="5E55569E">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英国赫特福德大学（University of Hertfordshire）创建于1952年，一直具有特色鲜明的教育传统和革新精神。由于在高等教育中不断革新和先锋作用，很快建立了卓越的声誉，成为英国高等教育界的一流大学之一。经过七十多年的快速发展，已成为拥有 100 多个专业，包括从学士学位、硕士学位到博士学位课程的综合性国立大学。目前共有2个校区（校区间步行15分钟，有免费校园穿梭大巴），7个学院，300多门课程，3万多名在读同学。</w:t>
      </w:r>
    </w:p>
    <w:p w14:paraId="7F4335CF">
      <w:pPr>
        <w:ind w:firstLine="560" w:firstLineChars="200"/>
        <w:jc w:val="left"/>
        <w:rPr>
          <w:rFonts w:hint="eastAsia" w:ascii="仿宋" w:hAnsi="仿宋" w:eastAsia="仿宋" w:cs="仿宋"/>
          <w:b/>
          <w:bCs/>
          <w:sz w:val="30"/>
          <w:szCs w:val="30"/>
        </w:rPr>
      </w:pPr>
      <w:r>
        <w:rPr>
          <w:rFonts w:hint="eastAsia" w:ascii="仿宋" w:hAnsi="仿宋" w:eastAsia="仿宋" w:cs="仿宋"/>
          <w:sz w:val="28"/>
          <w:szCs w:val="28"/>
        </w:rPr>
        <w:t>学校位于英国伦敦市赫特福德郡清净幽雅的富人区，学生可享受伦敦的国际化资源但无需承担高昂生活开销。学校是英国女皇亲自批准成立的大学之一，曾获得英国女皇奖，是英国最大的十所学府之一。其办学宗旨是为国家培养实用型的工程技术和现代化的管理人才，在英国素有“企业家和工程师的摇篮”之称。</w:t>
      </w:r>
    </w:p>
    <w:p w14:paraId="6FDC9951">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二、中英联合培养本硕连读项目</w:t>
      </w:r>
    </w:p>
    <w:p w14:paraId="41FBC656">
      <w:pPr>
        <w:ind w:firstLine="560" w:firstLineChars="200"/>
        <w:rPr>
          <w:rFonts w:hint="eastAsia" w:ascii="仿宋" w:hAnsi="仿宋" w:eastAsia="仿宋" w:cs="仿宋"/>
          <w:sz w:val="28"/>
          <w:szCs w:val="28"/>
        </w:rPr>
      </w:pPr>
      <w:r>
        <w:rPr>
          <w:rFonts w:hint="eastAsia" w:ascii="仿宋" w:hAnsi="仿宋" w:eastAsia="仿宋" w:cs="仿宋"/>
          <w:sz w:val="28"/>
          <w:szCs w:val="28"/>
        </w:rPr>
        <w:t>学生利用本科前三年的时间，完成大学本科课程学习，第四年学生赴英国赫特福德大学就读硕士课程，即“3+1”本硕连读。学生在四年时间内，修满我校与英国赫特福德大学所规定的学分，符合毕业条件的将获得广州应用科技学院学士和英国赫特福德大学硕士两个学位。</w:t>
      </w:r>
    </w:p>
    <w:p w14:paraId="491C8EE8">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为了确保在出国后能充分适应英国赫特福德大学研究生课程，参加该项目的学生在修读学校本科课程的同时，增加了3年英语能力实训课程和雅思培训课程的学习，从大一开始，到大三结束。大三下学期，学生将进行英语能力测试，达到英语水平要求且修完本科课程学分者将被录取到英国赫特福德大学就读硕士。</w:t>
      </w:r>
    </w:p>
    <w:p w14:paraId="222DE4AE">
      <w:pPr>
        <w:spacing w:line="4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kern w:val="0"/>
          <w:sz w:val="28"/>
          <w:szCs w:val="28"/>
          <w:lang w:bidi="ar"/>
        </w:rPr>
        <w:t>注：学生可根据自身学习成绩和留学愿景，在第三学年申请更换其他国际项目。</w:t>
      </w:r>
    </w:p>
    <w:p w14:paraId="7CDD9D56">
      <w:pPr>
        <w:ind w:firstLine="602" w:firstLineChars="200"/>
        <w:jc w:val="left"/>
        <w:rPr>
          <w:rFonts w:hint="eastAsia" w:ascii="仿宋" w:hAnsi="仿宋" w:eastAsia="仿宋" w:cs="仿宋"/>
          <w:b/>
          <w:bCs/>
          <w:sz w:val="30"/>
          <w:szCs w:val="30"/>
        </w:rPr>
      </w:pPr>
    </w:p>
    <w:p w14:paraId="4A1825E7">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三、高考招生专业</w:t>
      </w:r>
    </w:p>
    <w:p w14:paraId="54C010FE">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法学      金融学     市场营销    美术学</w:t>
      </w:r>
    </w:p>
    <w:p w14:paraId="227CD750">
      <w:pPr>
        <w:ind w:firstLine="560" w:firstLineChars="200"/>
        <w:jc w:val="left"/>
        <w:rPr>
          <w:rFonts w:hint="eastAsia" w:ascii="仿宋" w:hAnsi="仿宋" w:eastAsia="仿宋" w:cs="仿宋"/>
          <w:kern w:val="0"/>
          <w:sz w:val="28"/>
          <w:szCs w:val="28"/>
          <w:lang w:bidi="ar"/>
        </w:rPr>
      </w:pPr>
      <w:r>
        <w:rPr>
          <w:rFonts w:hint="eastAsia" w:ascii="仿宋" w:hAnsi="仿宋" w:eastAsia="仿宋" w:cs="仿宋"/>
          <w:sz w:val="28"/>
          <w:szCs w:val="28"/>
        </w:rPr>
        <w:t>数据科学与大数据技   人工智能    视觉传达设计</w:t>
      </w:r>
    </w:p>
    <w:p w14:paraId="582826B2">
      <w:pPr>
        <w:spacing w:line="600" w:lineRule="exact"/>
        <w:ind w:firstLine="602" w:firstLineChars="200"/>
        <w:jc w:val="left"/>
        <w:rPr>
          <w:rFonts w:hint="eastAsia" w:ascii="仿宋" w:hAnsi="仿宋" w:eastAsia="仿宋" w:cs="仿宋"/>
          <w:b/>
          <w:bCs/>
          <w:kern w:val="0"/>
          <w:sz w:val="30"/>
          <w:szCs w:val="30"/>
          <w:lang w:bidi="ar"/>
        </w:rPr>
      </w:pPr>
      <w:r>
        <w:rPr>
          <w:rFonts w:hint="eastAsia" w:ascii="仿宋" w:hAnsi="仿宋" w:eastAsia="仿宋" w:cs="仿宋"/>
          <w:b/>
          <w:bCs/>
          <w:kern w:val="0"/>
          <w:sz w:val="30"/>
          <w:szCs w:val="30"/>
          <w:lang w:bidi="ar"/>
        </w:rPr>
        <w:t>四、收费标准</w:t>
      </w:r>
    </w:p>
    <w:p w14:paraId="427A8D2B">
      <w:pPr>
        <w:spacing w:line="600" w:lineRule="exact"/>
        <w:jc w:val="left"/>
        <w:rPr>
          <w:rFonts w:hint="eastAsia" w:ascii="仿宋" w:hAnsi="仿宋" w:eastAsia="仿宋" w:cs="仿宋"/>
          <w:b/>
          <w:bCs/>
          <w:sz w:val="28"/>
          <w:szCs w:val="28"/>
        </w:rPr>
      </w:pPr>
      <w:r>
        <w:rPr>
          <w:rFonts w:hint="eastAsia" w:ascii="仿宋" w:hAnsi="仿宋" w:eastAsia="仿宋" w:cs="仿宋"/>
          <w:kern w:val="0"/>
          <w:sz w:val="28"/>
          <w:szCs w:val="28"/>
          <w:lang w:bidi="ar"/>
        </w:rPr>
        <w:t xml:space="preserve">    本科第1至3学年学费为41800元/学年（美术学专业、视觉传达设计专业44800元/学年），出国后，第4学年广应科学费20000元/学年，硕士课程学费按英国赫特福德大学各专业的收费为准，硕士课程学费与生活费总费用约22-25万人民币每学年。如因个人原因选择不出国留学，可继续在广州应用科技学院完成本科阶段学习，第四年学费按照前三年的收费标准执行，毕业获得广州应用科技学院毕业证、学位证。</w:t>
      </w:r>
    </w:p>
    <w:p w14:paraId="12CBC159">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五、项目优势</w:t>
      </w:r>
    </w:p>
    <w:p w14:paraId="519784AA">
      <w:pPr>
        <w:ind w:firstLine="301" w:firstLineChars="100"/>
        <w:jc w:val="left"/>
        <w:rPr>
          <w:rFonts w:hint="eastAsia" w:ascii="仿宋" w:hAnsi="仿宋" w:eastAsia="仿宋" w:cs="仿宋"/>
          <w:b/>
          <w:bCs/>
          <w:sz w:val="30"/>
          <w:szCs w:val="30"/>
        </w:rPr>
      </w:pPr>
      <w:r>
        <w:rPr>
          <w:rFonts w:hint="eastAsia" w:ascii="仿宋" w:hAnsi="仿宋" w:eastAsia="仿宋" w:cs="仿宋"/>
          <w:b/>
          <w:bCs/>
          <w:sz w:val="30"/>
          <w:szCs w:val="30"/>
        </w:rPr>
        <w:t>（一）本科课程优势</w:t>
      </w:r>
    </w:p>
    <w:p w14:paraId="6B801E2F">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1.近600学时的雅思听说读写培训课程，覆盖雅思基础、进阶、强化、冲刺全学段，小班制授课。</w:t>
      </w:r>
    </w:p>
    <w:p w14:paraId="72133C70">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2.近200学时涵盖批判性思维、跨文化交际、英语演讲、外事礼仪、英语学术论文写作、海外留学生涯指导等精品课程。</w:t>
      </w:r>
    </w:p>
    <w:p w14:paraId="65C160E0">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3.优先推荐参加学科竞赛、国际竞赛，帮助提升个人学术背景。</w:t>
      </w:r>
    </w:p>
    <w:p w14:paraId="7A01A45B">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4.参加国际班评优评先、国际班奖学金评选。</w:t>
      </w:r>
    </w:p>
    <w:p w14:paraId="2950AD5C">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5.参加各类国际文化活动，如：国际名师讲座、国际名校讲座、国际文化节、国际教育展、海外研学项目等。</w:t>
      </w:r>
    </w:p>
    <w:p w14:paraId="08AE2FD5">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（二）硕士课程优势</w:t>
      </w:r>
    </w:p>
    <w:p w14:paraId="3F98A5CF">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1.省时高效，四年内完成本硕双学位：比国内本硕提前3年毕业，赢在起跑线上。</w:t>
      </w:r>
    </w:p>
    <w:p w14:paraId="44D04602">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2.学历认证，国际认可：毕业后将获得国家教育部留学服务中心硕士学位学历认证，回国就业享受海归待遇。</w:t>
      </w:r>
    </w:p>
    <w:p w14:paraId="52A71C6F">
      <w:pPr>
        <w:ind w:firstLine="560" w:firstLineChars="200"/>
        <w:rPr>
          <w:rFonts w:hint="eastAsia" w:ascii="仿宋" w:hAnsi="仿宋" w:eastAsia="仿宋" w:cs="仿宋"/>
          <w:sz w:val="28"/>
          <w:szCs w:val="28"/>
        </w:rPr>
      </w:pPr>
      <w:r>
        <w:rPr>
          <w:rFonts w:hint="eastAsia" w:ascii="仿宋" w:hAnsi="仿宋" w:eastAsia="仿宋" w:cs="仿宋"/>
          <w:sz w:val="28"/>
          <w:szCs w:val="28"/>
        </w:rPr>
        <w:t>3.世界金融中心，优越的学习环境：25分钟直抵伦敦市中心，可享受伦敦的国际化资源但无需承担高昂生活开销，更安全更安静的生活环境。</w:t>
      </w:r>
    </w:p>
    <w:p w14:paraId="15F93AAF">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4.师资卓越，教学经验丰富：学院超过70%教师在知名企业就职，提供最前沿教学研究成果和最贴合市场的知识需求。赫特福德大学获得英国政府颁发的“卓越教学框架”金奖。</w:t>
      </w:r>
    </w:p>
    <w:p w14:paraId="3C47339C">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5.高性价比之选：学费+生活费，一年总共约25万人民币。</w:t>
      </w:r>
    </w:p>
    <w:p w14:paraId="680B004B">
      <w:pPr>
        <w:ind w:firstLine="560" w:firstLineChars="200"/>
        <w:rPr>
          <w:rFonts w:hint="eastAsia" w:ascii="仿宋" w:hAnsi="仿宋" w:eastAsia="仿宋" w:cs="仿宋"/>
          <w:sz w:val="28"/>
          <w:szCs w:val="28"/>
        </w:rPr>
      </w:pPr>
      <w:r>
        <w:rPr>
          <w:rFonts w:hint="eastAsia" w:ascii="仿宋" w:hAnsi="仿宋" w:eastAsia="仿宋" w:cs="仿宋"/>
          <w:sz w:val="28"/>
          <w:szCs w:val="28"/>
        </w:rPr>
        <w:t>6.安排英国实习，积累工作经验： 赫特福德大学为部分国际学生提供免简历免面试直接安排英国企业实习的机会。</w:t>
      </w:r>
    </w:p>
    <w:p w14:paraId="45B275BE">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7.第二硕士学位可免雅思申请QStop100院校。</w:t>
      </w:r>
    </w:p>
    <w:p w14:paraId="6C021658">
      <w:pPr>
        <w:jc w:val="left"/>
        <w:rPr>
          <w:rFonts w:hint="eastAsia" w:ascii="仿宋" w:hAnsi="仿宋" w:eastAsia="仿宋" w:cs="仿宋"/>
          <w:b/>
          <w:bCs/>
          <w:sz w:val="30"/>
          <w:szCs w:val="30"/>
        </w:rPr>
      </w:pPr>
      <w:bookmarkStart w:id="0" w:name="_GoBack"/>
      <w:bookmarkEnd w:id="0"/>
    </w:p>
    <w:p w14:paraId="4B7BA15D">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六、咨询方式</w:t>
      </w:r>
    </w:p>
    <w:p w14:paraId="656FBBB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咨询热线：黄老师 15013136683</w:t>
      </w:r>
    </w:p>
    <w:p w14:paraId="6C9ECD0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许老师 13207131425    曾老师14758918944</w:t>
      </w:r>
    </w:p>
    <w:p w14:paraId="4014921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0758-2610106</w:t>
      </w:r>
    </w:p>
    <w:p w14:paraId="66D62113">
      <w:pPr>
        <w:ind w:firstLine="560" w:firstLineChars="200"/>
      </w:pPr>
      <w:r>
        <w:rPr>
          <w:rFonts w:hint="eastAsia" w:ascii="仿宋" w:hAnsi="仿宋" w:eastAsia="仿宋" w:cs="仿宋"/>
          <w:sz w:val="28"/>
          <w:szCs w:val="28"/>
          <w:lang w:val="en-US" w:eastAsia="zh-CN"/>
        </w:rPr>
        <w:t>QQ咨询群号码：878844164</w:t>
      </w:r>
    </w:p>
    <w:p w14:paraId="6C583714">
      <w:pPr>
        <w:rPr>
          <w:rFonts w:hint="eastAsia" w:ascii="仿宋" w:hAnsi="仿宋" w:eastAsia="仿宋" w:cs="仿宋"/>
        </w:rPr>
      </w:pPr>
      <w:r>
        <w:rPr>
          <w:rFonts w:hint="eastAsia" w:ascii="仿宋" w:hAnsi="仿宋" w:eastAsia="仿宋" w:cs="仿宋"/>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NjFiNDUyOWFkMzIxODJhNjc1ZjIzZTI3Yzk0YmEifQ=="/>
  </w:docVars>
  <w:rsids>
    <w:rsidRoot w:val="1FA35798"/>
    <w:rsid w:val="00061FCC"/>
    <w:rsid w:val="00631F98"/>
    <w:rsid w:val="006B1FF8"/>
    <w:rsid w:val="007562DE"/>
    <w:rsid w:val="00795C45"/>
    <w:rsid w:val="00845DC0"/>
    <w:rsid w:val="00877B12"/>
    <w:rsid w:val="008B0CDA"/>
    <w:rsid w:val="008B30B6"/>
    <w:rsid w:val="00BC6773"/>
    <w:rsid w:val="00D108D6"/>
    <w:rsid w:val="00F05C9B"/>
    <w:rsid w:val="0119677B"/>
    <w:rsid w:val="012520AC"/>
    <w:rsid w:val="016043AA"/>
    <w:rsid w:val="01A15EF3"/>
    <w:rsid w:val="01A22C15"/>
    <w:rsid w:val="01AD2B65"/>
    <w:rsid w:val="01B34070"/>
    <w:rsid w:val="02181129"/>
    <w:rsid w:val="025008C3"/>
    <w:rsid w:val="025C6C02"/>
    <w:rsid w:val="026E0D49"/>
    <w:rsid w:val="02ED6112"/>
    <w:rsid w:val="03525F75"/>
    <w:rsid w:val="03836A76"/>
    <w:rsid w:val="03C70711"/>
    <w:rsid w:val="03E5328D"/>
    <w:rsid w:val="04051239"/>
    <w:rsid w:val="042042C5"/>
    <w:rsid w:val="04700DA8"/>
    <w:rsid w:val="04A22F2C"/>
    <w:rsid w:val="04C82992"/>
    <w:rsid w:val="04DA0918"/>
    <w:rsid w:val="04E57E5F"/>
    <w:rsid w:val="04F512AE"/>
    <w:rsid w:val="050B287F"/>
    <w:rsid w:val="055F53B2"/>
    <w:rsid w:val="056106F1"/>
    <w:rsid w:val="05E355AA"/>
    <w:rsid w:val="066C559F"/>
    <w:rsid w:val="06A6120F"/>
    <w:rsid w:val="06EB6E0C"/>
    <w:rsid w:val="0708351A"/>
    <w:rsid w:val="073460DE"/>
    <w:rsid w:val="0757624F"/>
    <w:rsid w:val="0781151E"/>
    <w:rsid w:val="07D94EB6"/>
    <w:rsid w:val="07E86EA8"/>
    <w:rsid w:val="07FC0BA5"/>
    <w:rsid w:val="08730E67"/>
    <w:rsid w:val="08AE6343"/>
    <w:rsid w:val="08DC4966"/>
    <w:rsid w:val="0913264A"/>
    <w:rsid w:val="091343F8"/>
    <w:rsid w:val="09C000DC"/>
    <w:rsid w:val="09C35E1E"/>
    <w:rsid w:val="0A173A74"/>
    <w:rsid w:val="0A6F38B0"/>
    <w:rsid w:val="0AA74DF8"/>
    <w:rsid w:val="0AB85257"/>
    <w:rsid w:val="0ABA2D7D"/>
    <w:rsid w:val="0AC51747"/>
    <w:rsid w:val="0ADD2F10"/>
    <w:rsid w:val="0B1D330C"/>
    <w:rsid w:val="0B316F09"/>
    <w:rsid w:val="0B420FC5"/>
    <w:rsid w:val="0B633415"/>
    <w:rsid w:val="0B745622"/>
    <w:rsid w:val="0B9945FB"/>
    <w:rsid w:val="0BA53A2D"/>
    <w:rsid w:val="0BEF2EFA"/>
    <w:rsid w:val="0C012C2E"/>
    <w:rsid w:val="0CB24EC7"/>
    <w:rsid w:val="0CE160FA"/>
    <w:rsid w:val="0D31309F"/>
    <w:rsid w:val="0D3F57BC"/>
    <w:rsid w:val="0DD24882"/>
    <w:rsid w:val="0DDA1988"/>
    <w:rsid w:val="0E3B474C"/>
    <w:rsid w:val="0E4A4418"/>
    <w:rsid w:val="0E52151F"/>
    <w:rsid w:val="0E9B4C74"/>
    <w:rsid w:val="0EAF6971"/>
    <w:rsid w:val="0EF85AE5"/>
    <w:rsid w:val="0F1E7653"/>
    <w:rsid w:val="0FD03043"/>
    <w:rsid w:val="10242417"/>
    <w:rsid w:val="1088747A"/>
    <w:rsid w:val="10A02A15"/>
    <w:rsid w:val="10B4026F"/>
    <w:rsid w:val="115E01DA"/>
    <w:rsid w:val="11B81FE1"/>
    <w:rsid w:val="11D230A2"/>
    <w:rsid w:val="12503FC7"/>
    <w:rsid w:val="12900C06"/>
    <w:rsid w:val="129C720C"/>
    <w:rsid w:val="12E12E71"/>
    <w:rsid w:val="12EC1F42"/>
    <w:rsid w:val="132D4308"/>
    <w:rsid w:val="133D09EF"/>
    <w:rsid w:val="13763F01"/>
    <w:rsid w:val="13826402"/>
    <w:rsid w:val="138E2FF9"/>
    <w:rsid w:val="13D33102"/>
    <w:rsid w:val="13F07810"/>
    <w:rsid w:val="13F42FDA"/>
    <w:rsid w:val="143C2E58"/>
    <w:rsid w:val="14A16D5C"/>
    <w:rsid w:val="14EA24B1"/>
    <w:rsid w:val="151872A2"/>
    <w:rsid w:val="155C2C83"/>
    <w:rsid w:val="157306F8"/>
    <w:rsid w:val="159C0190"/>
    <w:rsid w:val="15F630D7"/>
    <w:rsid w:val="166C5148"/>
    <w:rsid w:val="16C531D6"/>
    <w:rsid w:val="16DC051F"/>
    <w:rsid w:val="173914CE"/>
    <w:rsid w:val="17A32DEB"/>
    <w:rsid w:val="17B80644"/>
    <w:rsid w:val="18335F1D"/>
    <w:rsid w:val="18694035"/>
    <w:rsid w:val="18705458"/>
    <w:rsid w:val="18A137CE"/>
    <w:rsid w:val="18CE20EA"/>
    <w:rsid w:val="18E37943"/>
    <w:rsid w:val="19406B43"/>
    <w:rsid w:val="195E521C"/>
    <w:rsid w:val="19EF2318"/>
    <w:rsid w:val="1A206975"/>
    <w:rsid w:val="1A2E2E40"/>
    <w:rsid w:val="1A3A7A37"/>
    <w:rsid w:val="1A7026D2"/>
    <w:rsid w:val="1A7E4151"/>
    <w:rsid w:val="1A954C6D"/>
    <w:rsid w:val="1AA73F70"/>
    <w:rsid w:val="1AA9696A"/>
    <w:rsid w:val="1AAF26CE"/>
    <w:rsid w:val="1AC11F06"/>
    <w:rsid w:val="1B1E1106"/>
    <w:rsid w:val="1B511169"/>
    <w:rsid w:val="1B5F5A88"/>
    <w:rsid w:val="1BA3160C"/>
    <w:rsid w:val="1BD9692C"/>
    <w:rsid w:val="1BFB31F6"/>
    <w:rsid w:val="1C0A168B"/>
    <w:rsid w:val="1C6F0BB1"/>
    <w:rsid w:val="1CBA507B"/>
    <w:rsid w:val="1D181B85"/>
    <w:rsid w:val="1D33076D"/>
    <w:rsid w:val="1D392227"/>
    <w:rsid w:val="1E45207C"/>
    <w:rsid w:val="1EFB350D"/>
    <w:rsid w:val="1FA31BDA"/>
    <w:rsid w:val="1FA35798"/>
    <w:rsid w:val="1FB738D7"/>
    <w:rsid w:val="1FD004F5"/>
    <w:rsid w:val="1FD60202"/>
    <w:rsid w:val="20692E24"/>
    <w:rsid w:val="20801F1B"/>
    <w:rsid w:val="20AF45AF"/>
    <w:rsid w:val="21354AB4"/>
    <w:rsid w:val="21417A39"/>
    <w:rsid w:val="218E2416"/>
    <w:rsid w:val="2197576F"/>
    <w:rsid w:val="21B72D08"/>
    <w:rsid w:val="2246164D"/>
    <w:rsid w:val="224F6049"/>
    <w:rsid w:val="22EE5862"/>
    <w:rsid w:val="23144B9D"/>
    <w:rsid w:val="23160915"/>
    <w:rsid w:val="23A8103B"/>
    <w:rsid w:val="23B5012E"/>
    <w:rsid w:val="23C14D25"/>
    <w:rsid w:val="2423778D"/>
    <w:rsid w:val="246E6022"/>
    <w:rsid w:val="24F13E55"/>
    <w:rsid w:val="24FD1D8D"/>
    <w:rsid w:val="25815B3C"/>
    <w:rsid w:val="258D4960"/>
    <w:rsid w:val="259A75DB"/>
    <w:rsid w:val="260A7520"/>
    <w:rsid w:val="26363369"/>
    <w:rsid w:val="268C786C"/>
    <w:rsid w:val="26BC7A25"/>
    <w:rsid w:val="26C37006"/>
    <w:rsid w:val="26DE24FE"/>
    <w:rsid w:val="26FB22FC"/>
    <w:rsid w:val="276500BD"/>
    <w:rsid w:val="276854B7"/>
    <w:rsid w:val="27BF5A1F"/>
    <w:rsid w:val="27EE1E60"/>
    <w:rsid w:val="28F9286B"/>
    <w:rsid w:val="29332221"/>
    <w:rsid w:val="29373393"/>
    <w:rsid w:val="29BF5862"/>
    <w:rsid w:val="29C77705"/>
    <w:rsid w:val="2A0E67EA"/>
    <w:rsid w:val="2A97058D"/>
    <w:rsid w:val="2AB729DE"/>
    <w:rsid w:val="2B057BED"/>
    <w:rsid w:val="2B083239"/>
    <w:rsid w:val="2B373B1E"/>
    <w:rsid w:val="2B51698E"/>
    <w:rsid w:val="2C0954BB"/>
    <w:rsid w:val="2C271DE5"/>
    <w:rsid w:val="2C8243FE"/>
    <w:rsid w:val="2C9C00DD"/>
    <w:rsid w:val="2CB65A79"/>
    <w:rsid w:val="2D2F2CFF"/>
    <w:rsid w:val="2D5E4CD1"/>
    <w:rsid w:val="2D7B4196"/>
    <w:rsid w:val="2DBB476F"/>
    <w:rsid w:val="2DE23DF2"/>
    <w:rsid w:val="2E5A0250"/>
    <w:rsid w:val="2EEB70FA"/>
    <w:rsid w:val="2EF02962"/>
    <w:rsid w:val="2F120B2A"/>
    <w:rsid w:val="2F1A178D"/>
    <w:rsid w:val="2F642A08"/>
    <w:rsid w:val="2F666780"/>
    <w:rsid w:val="2F861E1C"/>
    <w:rsid w:val="2F9C1A82"/>
    <w:rsid w:val="2FDD09E9"/>
    <w:rsid w:val="30185927"/>
    <w:rsid w:val="307373A7"/>
    <w:rsid w:val="30B71989"/>
    <w:rsid w:val="31456F95"/>
    <w:rsid w:val="31C83722"/>
    <w:rsid w:val="31CF4AB1"/>
    <w:rsid w:val="31EF5153"/>
    <w:rsid w:val="32116E77"/>
    <w:rsid w:val="32270449"/>
    <w:rsid w:val="322E5C7B"/>
    <w:rsid w:val="324E1E79"/>
    <w:rsid w:val="32A01FA9"/>
    <w:rsid w:val="32DD31FD"/>
    <w:rsid w:val="334E7C57"/>
    <w:rsid w:val="337A0A4C"/>
    <w:rsid w:val="33E660E2"/>
    <w:rsid w:val="33EC7B9C"/>
    <w:rsid w:val="33F56325"/>
    <w:rsid w:val="34403A44"/>
    <w:rsid w:val="344F3C87"/>
    <w:rsid w:val="34763909"/>
    <w:rsid w:val="348A4CBF"/>
    <w:rsid w:val="349618B6"/>
    <w:rsid w:val="34B561E0"/>
    <w:rsid w:val="34C53F49"/>
    <w:rsid w:val="34FD7B87"/>
    <w:rsid w:val="352F0D5D"/>
    <w:rsid w:val="35945904"/>
    <w:rsid w:val="35A41DB0"/>
    <w:rsid w:val="35B446E9"/>
    <w:rsid w:val="35E13004"/>
    <w:rsid w:val="36145188"/>
    <w:rsid w:val="366559E4"/>
    <w:rsid w:val="36F31241"/>
    <w:rsid w:val="370C2303"/>
    <w:rsid w:val="373830F8"/>
    <w:rsid w:val="37712166"/>
    <w:rsid w:val="3784633D"/>
    <w:rsid w:val="37991DE9"/>
    <w:rsid w:val="3835124E"/>
    <w:rsid w:val="38912AC0"/>
    <w:rsid w:val="38D12F64"/>
    <w:rsid w:val="39252D4C"/>
    <w:rsid w:val="397321C6"/>
    <w:rsid w:val="398C3287"/>
    <w:rsid w:val="39B53B7A"/>
    <w:rsid w:val="39F63332"/>
    <w:rsid w:val="3A2F07E2"/>
    <w:rsid w:val="3A766411"/>
    <w:rsid w:val="3AD605D4"/>
    <w:rsid w:val="3B143534"/>
    <w:rsid w:val="3B1958D6"/>
    <w:rsid w:val="3B750477"/>
    <w:rsid w:val="3BA23236"/>
    <w:rsid w:val="3BCE5DD9"/>
    <w:rsid w:val="3BDA652C"/>
    <w:rsid w:val="3C1A101E"/>
    <w:rsid w:val="3C9F0936"/>
    <w:rsid w:val="3D4E0F7F"/>
    <w:rsid w:val="3D9170BE"/>
    <w:rsid w:val="3D9D1F07"/>
    <w:rsid w:val="3DE6740A"/>
    <w:rsid w:val="3E1634EA"/>
    <w:rsid w:val="3E4872AD"/>
    <w:rsid w:val="3F0833B0"/>
    <w:rsid w:val="3F4F7231"/>
    <w:rsid w:val="3F9133A5"/>
    <w:rsid w:val="3FFD4EDF"/>
    <w:rsid w:val="40703903"/>
    <w:rsid w:val="40D479EE"/>
    <w:rsid w:val="40ED0AAF"/>
    <w:rsid w:val="41195D48"/>
    <w:rsid w:val="414A6E99"/>
    <w:rsid w:val="41790595"/>
    <w:rsid w:val="41B15F81"/>
    <w:rsid w:val="41BD2B78"/>
    <w:rsid w:val="41D1217F"/>
    <w:rsid w:val="4368160D"/>
    <w:rsid w:val="43803E5D"/>
    <w:rsid w:val="438751EB"/>
    <w:rsid w:val="44006D4C"/>
    <w:rsid w:val="442A3DC9"/>
    <w:rsid w:val="44427364"/>
    <w:rsid w:val="44501A81"/>
    <w:rsid w:val="446C2633"/>
    <w:rsid w:val="44BC7116"/>
    <w:rsid w:val="44E450F4"/>
    <w:rsid w:val="45CC3389"/>
    <w:rsid w:val="46184820"/>
    <w:rsid w:val="46274A64"/>
    <w:rsid w:val="463D4287"/>
    <w:rsid w:val="46753A21"/>
    <w:rsid w:val="4678706D"/>
    <w:rsid w:val="46BD5576"/>
    <w:rsid w:val="46E91D19"/>
    <w:rsid w:val="46EE5581"/>
    <w:rsid w:val="47314F01"/>
    <w:rsid w:val="479E48B1"/>
    <w:rsid w:val="47C06F1E"/>
    <w:rsid w:val="47C307BC"/>
    <w:rsid w:val="47E86474"/>
    <w:rsid w:val="47F210A1"/>
    <w:rsid w:val="48A00AFD"/>
    <w:rsid w:val="48B9154A"/>
    <w:rsid w:val="49170DBF"/>
    <w:rsid w:val="491C0184"/>
    <w:rsid w:val="49A32653"/>
    <w:rsid w:val="49FC7FB5"/>
    <w:rsid w:val="4AF173EE"/>
    <w:rsid w:val="4B160BE8"/>
    <w:rsid w:val="4B9D30D2"/>
    <w:rsid w:val="4BA17066"/>
    <w:rsid w:val="4BBE19C6"/>
    <w:rsid w:val="4BC92119"/>
    <w:rsid w:val="4BDC009E"/>
    <w:rsid w:val="4BED22AB"/>
    <w:rsid w:val="4C0F2222"/>
    <w:rsid w:val="4C341C88"/>
    <w:rsid w:val="4C4D4AF8"/>
    <w:rsid w:val="4C5B4670"/>
    <w:rsid w:val="4C657C82"/>
    <w:rsid w:val="4CB5448E"/>
    <w:rsid w:val="4CE1083C"/>
    <w:rsid w:val="4CFA6A2E"/>
    <w:rsid w:val="4D7F0CE1"/>
    <w:rsid w:val="4DA370C6"/>
    <w:rsid w:val="4DBC0187"/>
    <w:rsid w:val="4DCF7EBB"/>
    <w:rsid w:val="4E3E294A"/>
    <w:rsid w:val="4E4F2988"/>
    <w:rsid w:val="4E880069"/>
    <w:rsid w:val="4F0B3174"/>
    <w:rsid w:val="4F2446A2"/>
    <w:rsid w:val="4F351F9F"/>
    <w:rsid w:val="4F4210C8"/>
    <w:rsid w:val="4FC4501C"/>
    <w:rsid w:val="4FDF5D5A"/>
    <w:rsid w:val="50461F8A"/>
    <w:rsid w:val="50C555A5"/>
    <w:rsid w:val="517D19DC"/>
    <w:rsid w:val="51BF0246"/>
    <w:rsid w:val="52750905"/>
    <w:rsid w:val="52E87920"/>
    <w:rsid w:val="535449BE"/>
    <w:rsid w:val="53582700"/>
    <w:rsid w:val="538F3C48"/>
    <w:rsid w:val="541C54DC"/>
    <w:rsid w:val="546456F7"/>
    <w:rsid w:val="54905ECA"/>
    <w:rsid w:val="550F5041"/>
    <w:rsid w:val="553D1BAE"/>
    <w:rsid w:val="55425416"/>
    <w:rsid w:val="55472A2C"/>
    <w:rsid w:val="55A74F04"/>
    <w:rsid w:val="55DD0C9B"/>
    <w:rsid w:val="55F06C20"/>
    <w:rsid w:val="563A6F68"/>
    <w:rsid w:val="56707D61"/>
    <w:rsid w:val="567315FF"/>
    <w:rsid w:val="568C27AB"/>
    <w:rsid w:val="569C6DA8"/>
    <w:rsid w:val="56CB4E84"/>
    <w:rsid w:val="56EE0C86"/>
    <w:rsid w:val="575E405D"/>
    <w:rsid w:val="57825F9E"/>
    <w:rsid w:val="58346B6C"/>
    <w:rsid w:val="5889335C"/>
    <w:rsid w:val="58C66426"/>
    <w:rsid w:val="593B28A8"/>
    <w:rsid w:val="593D06FA"/>
    <w:rsid w:val="59C75EEA"/>
    <w:rsid w:val="59DE1485"/>
    <w:rsid w:val="59EC3BA2"/>
    <w:rsid w:val="5A5D05FC"/>
    <w:rsid w:val="5AAE70AA"/>
    <w:rsid w:val="5AC468CD"/>
    <w:rsid w:val="5AFA0AFD"/>
    <w:rsid w:val="5B37709F"/>
    <w:rsid w:val="5BCA2DB1"/>
    <w:rsid w:val="5C6B34A4"/>
    <w:rsid w:val="5CAF42D3"/>
    <w:rsid w:val="5CCB5CF1"/>
    <w:rsid w:val="5D056B62"/>
    <w:rsid w:val="5D1D4002"/>
    <w:rsid w:val="5D235B2D"/>
    <w:rsid w:val="5D700646"/>
    <w:rsid w:val="5DAA7FFC"/>
    <w:rsid w:val="5DBA2E8C"/>
    <w:rsid w:val="5DC91C1C"/>
    <w:rsid w:val="5DCF5028"/>
    <w:rsid w:val="5E062D59"/>
    <w:rsid w:val="5E361890"/>
    <w:rsid w:val="5E4B7909"/>
    <w:rsid w:val="5E8C7702"/>
    <w:rsid w:val="5E9B16F3"/>
    <w:rsid w:val="5ECB647C"/>
    <w:rsid w:val="5ECC3FA2"/>
    <w:rsid w:val="5F012B0C"/>
    <w:rsid w:val="5F2913F5"/>
    <w:rsid w:val="5F2E6A0B"/>
    <w:rsid w:val="5F3833E6"/>
    <w:rsid w:val="5F702B80"/>
    <w:rsid w:val="5F7C1524"/>
    <w:rsid w:val="5FEA0B84"/>
    <w:rsid w:val="5FFC4413"/>
    <w:rsid w:val="6008100A"/>
    <w:rsid w:val="602F6597"/>
    <w:rsid w:val="60395667"/>
    <w:rsid w:val="60536729"/>
    <w:rsid w:val="60682325"/>
    <w:rsid w:val="60F33A68"/>
    <w:rsid w:val="61DD4E17"/>
    <w:rsid w:val="62312A9A"/>
    <w:rsid w:val="62652744"/>
    <w:rsid w:val="63304B00"/>
    <w:rsid w:val="63350368"/>
    <w:rsid w:val="635F3637"/>
    <w:rsid w:val="636D5D54"/>
    <w:rsid w:val="6376143E"/>
    <w:rsid w:val="63773CDB"/>
    <w:rsid w:val="63A757F4"/>
    <w:rsid w:val="63B868A3"/>
    <w:rsid w:val="63DC4C88"/>
    <w:rsid w:val="63DD455C"/>
    <w:rsid w:val="64923598"/>
    <w:rsid w:val="650A5824"/>
    <w:rsid w:val="65331570"/>
    <w:rsid w:val="654900FB"/>
    <w:rsid w:val="656211BC"/>
    <w:rsid w:val="65A45331"/>
    <w:rsid w:val="65AE6FB6"/>
    <w:rsid w:val="65B8627E"/>
    <w:rsid w:val="65F04A1A"/>
    <w:rsid w:val="66154481"/>
    <w:rsid w:val="66486604"/>
    <w:rsid w:val="664C41DD"/>
    <w:rsid w:val="66F44FD1"/>
    <w:rsid w:val="671169F6"/>
    <w:rsid w:val="67256946"/>
    <w:rsid w:val="6787315C"/>
    <w:rsid w:val="680227E3"/>
    <w:rsid w:val="68232E85"/>
    <w:rsid w:val="68D70C65"/>
    <w:rsid w:val="691602F4"/>
    <w:rsid w:val="692B2842"/>
    <w:rsid w:val="69A973BA"/>
    <w:rsid w:val="6A8B6AC0"/>
    <w:rsid w:val="6AD541DF"/>
    <w:rsid w:val="6ADD5B03"/>
    <w:rsid w:val="6B785296"/>
    <w:rsid w:val="6B8E2D0B"/>
    <w:rsid w:val="6C0E79A8"/>
    <w:rsid w:val="6C6972D4"/>
    <w:rsid w:val="6C847C6A"/>
    <w:rsid w:val="6D401DE3"/>
    <w:rsid w:val="6D463172"/>
    <w:rsid w:val="6D4D62AE"/>
    <w:rsid w:val="6DB564E5"/>
    <w:rsid w:val="6E906BCB"/>
    <w:rsid w:val="6EA6297F"/>
    <w:rsid w:val="6F6D2C38"/>
    <w:rsid w:val="6F7C3EE3"/>
    <w:rsid w:val="6FE729EA"/>
    <w:rsid w:val="6FF60809"/>
    <w:rsid w:val="6FF817AA"/>
    <w:rsid w:val="700D50E9"/>
    <w:rsid w:val="70194B6E"/>
    <w:rsid w:val="70567B70"/>
    <w:rsid w:val="705D2CAC"/>
    <w:rsid w:val="7064228D"/>
    <w:rsid w:val="707B1384"/>
    <w:rsid w:val="709B37D5"/>
    <w:rsid w:val="70C64CF5"/>
    <w:rsid w:val="7111181D"/>
    <w:rsid w:val="71145A61"/>
    <w:rsid w:val="7136363E"/>
    <w:rsid w:val="71453E6C"/>
    <w:rsid w:val="72281098"/>
    <w:rsid w:val="724E6D50"/>
    <w:rsid w:val="72726EDC"/>
    <w:rsid w:val="727B566C"/>
    <w:rsid w:val="733817AF"/>
    <w:rsid w:val="734255DD"/>
    <w:rsid w:val="735E7467"/>
    <w:rsid w:val="74065409"/>
    <w:rsid w:val="74455F31"/>
    <w:rsid w:val="747D56CB"/>
    <w:rsid w:val="74A27702"/>
    <w:rsid w:val="74AA2238"/>
    <w:rsid w:val="74B50EF0"/>
    <w:rsid w:val="74C32C10"/>
    <w:rsid w:val="74CE5F27"/>
    <w:rsid w:val="74E4399C"/>
    <w:rsid w:val="7530098F"/>
    <w:rsid w:val="756021F7"/>
    <w:rsid w:val="75976C60"/>
    <w:rsid w:val="75D532E5"/>
    <w:rsid w:val="75F220E9"/>
    <w:rsid w:val="75F75951"/>
    <w:rsid w:val="7671300D"/>
    <w:rsid w:val="775748F9"/>
    <w:rsid w:val="77617526"/>
    <w:rsid w:val="78656BA2"/>
    <w:rsid w:val="78882890"/>
    <w:rsid w:val="78AC47D1"/>
    <w:rsid w:val="78C35743"/>
    <w:rsid w:val="78F63C9E"/>
    <w:rsid w:val="790463BB"/>
    <w:rsid w:val="7907144D"/>
    <w:rsid w:val="79200D1B"/>
    <w:rsid w:val="79224A93"/>
    <w:rsid w:val="797038BC"/>
    <w:rsid w:val="798017B9"/>
    <w:rsid w:val="79921C19"/>
    <w:rsid w:val="79927E6B"/>
    <w:rsid w:val="7A081EDB"/>
    <w:rsid w:val="7A1563A6"/>
    <w:rsid w:val="7A635363"/>
    <w:rsid w:val="7B0F54EB"/>
    <w:rsid w:val="7B332F87"/>
    <w:rsid w:val="7BA07EF1"/>
    <w:rsid w:val="7BEB5428"/>
    <w:rsid w:val="7C142DB9"/>
    <w:rsid w:val="7C5A4544"/>
    <w:rsid w:val="7C5F1B5A"/>
    <w:rsid w:val="7C684EB3"/>
    <w:rsid w:val="7C817D22"/>
    <w:rsid w:val="7CA53A11"/>
    <w:rsid w:val="7CC56523"/>
    <w:rsid w:val="7CCD4D16"/>
    <w:rsid w:val="7D225AFC"/>
    <w:rsid w:val="7D360B0D"/>
    <w:rsid w:val="7D592A4D"/>
    <w:rsid w:val="7D7004C3"/>
    <w:rsid w:val="7E4159BB"/>
    <w:rsid w:val="7F384DAA"/>
    <w:rsid w:val="7F3E21BA"/>
    <w:rsid w:val="7F5C05D3"/>
    <w:rsid w:val="7FCB7C32"/>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1437</Words>
  <Characters>1534</Characters>
  <Lines>11</Lines>
  <Paragraphs>3</Paragraphs>
  <TotalTime>1</TotalTime>
  <ScaleCrop>false</ScaleCrop>
  <LinksUpToDate>false</LinksUpToDate>
  <CharactersWithSpaces>1643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2022-05-20T08:55:00Z</dcterms:created>
  <dc:creator>欧林哈佛</dc:creator>
  <cp:lastModifiedBy>黄旭璇</cp:lastModifiedBy>
  <cp:lastPrinted>2022-06-02T02:13:00Z</cp:lastPrinted>
  <dcterms:modified xsi:type="dcterms:W3CDTF">2024-06-20T14:21:05Z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DF8B694B715345CB82A0C822A6C190D7_13</vt:lpwstr>
  </property>
</Properties>
</file>